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E0" w:rsidRPr="00DE0F31" w:rsidRDefault="009860E0" w:rsidP="009860E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F3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pa-IN"/>
        </w:rPr>
        <w:drawing>
          <wp:inline distT="0" distB="0" distL="0" distR="0" wp14:anchorId="5DE2308E" wp14:editId="496D9924">
            <wp:extent cx="651510" cy="807085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0E0" w:rsidRPr="00DE0F31" w:rsidRDefault="009860E0" w:rsidP="00986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60E0" w:rsidRPr="00DE0F31" w:rsidRDefault="009860E0" w:rsidP="00986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СПОРТА КАМЧАТСКОГО КРАЯ</w:t>
      </w:r>
    </w:p>
    <w:p w:rsidR="009860E0" w:rsidRPr="00DE0F31" w:rsidRDefault="009860E0" w:rsidP="009860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60E0" w:rsidRPr="00DE0F31" w:rsidRDefault="009860E0" w:rsidP="009860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60E0" w:rsidRPr="00DE0F31" w:rsidRDefault="009860E0" w:rsidP="00986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860E0" w:rsidRPr="00DE0F31" w:rsidRDefault="009860E0" w:rsidP="009860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E0" w:rsidRPr="00DE0F31" w:rsidRDefault="009860E0" w:rsidP="00986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F3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Петропавловск-Камчатский</w:t>
      </w:r>
      <w:r w:rsidRPr="00DE0F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0F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0F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E0F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F3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2020</w:t>
      </w:r>
      <w:r w:rsidRPr="00DE0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9860E0" w:rsidRPr="00DE0F31" w:rsidRDefault="009860E0" w:rsidP="00986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9860E0" w:rsidRPr="004E2F9F" w:rsidTr="006D6299">
        <w:tc>
          <w:tcPr>
            <w:tcW w:w="4962" w:type="dxa"/>
          </w:tcPr>
          <w:p w:rsidR="009860E0" w:rsidRPr="004E2F9F" w:rsidRDefault="009860E0" w:rsidP="006D6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приказ Министерства спорта Камчатского края от 17.10.2018 № 390 «Об утверждении Порядка </w:t>
            </w:r>
            <w:r w:rsidRPr="00EB41FF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отчета о деятельности региональных спортивных федераций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Камчатского края</w:t>
            </w:r>
            <w:r w:rsidRPr="00EB4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видам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спорта»</w:t>
            </w:r>
          </w:p>
        </w:tc>
      </w:tr>
    </w:tbl>
    <w:p w:rsidR="009860E0" w:rsidRPr="00E046A5" w:rsidRDefault="009860E0" w:rsidP="009860E0">
      <w:pPr>
        <w:jc w:val="both"/>
        <w:rPr>
          <w:rFonts w:ascii="Times New Roman" w:hAnsi="Times New Roman" w:cs="Times New Roman"/>
          <w:sz w:val="28"/>
        </w:rPr>
      </w:pPr>
    </w:p>
    <w:p w:rsidR="009860E0" w:rsidRDefault="009860E0" w:rsidP="009860E0">
      <w:pPr>
        <w:jc w:val="both"/>
        <w:rPr>
          <w:rFonts w:ascii="Times New Roman" w:hAnsi="Times New Roman" w:cs="Times New Roman"/>
          <w:sz w:val="28"/>
        </w:rPr>
      </w:pPr>
    </w:p>
    <w:p w:rsidR="009860E0" w:rsidRPr="00055504" w:rsidRDefault="009860E0" w:rsidP="00986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уточнения </w:t>
      </w:r>
      <w:r w:rsidRPr="00EB41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Pr="00055504">
        <w:rPr>
          <w:rFonts w:ascii="Times New Roman" w:hAnsi="Times New Roman" w:cs="Times New Roman"/>
          <w:sz w:val="28"/>
          <w:szCs w:val="28"/>
        </w:rPr>
        <w:t xml:space="preserve"> Министерства спорта Камчатского края от 17.10.2018 № 390 «Об утверждении Порядка </w:t>
      </w:r>
      <w:r w:rsidRPr="00055504">
        <w:rPr>
          <w:rFonts w:ascii="Times New Roman" w:hAnsi="Times New Roman" w:cs="Times New Roman"/>
          <w:bCs/>
          <w:sz w:val="28"/>
          <w:szCs w:val="28"/>
        </w:rPr>
        <w:t>предоставления отчета о деятельности региональных спортивных федераций Камчатского края по видам спорта»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приказ № 390)</w:t>
      </w:r>
    </w:p>
    <w:p w:rsidR="009860E0" w:rsidRPr="00E046A5" w:rsidRDefault="009860E0" w:rsidP="00986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0E0" w:rsidRPr="00E046A5" w:rsidRDefault="009860E0" w:rsidP="009860E0">
      <w:pPr>
        <w:jc w:val="both"/>
        <w:rPr>
          <w:rFonts w:ascii="Times New Roman" w:hAnsi="Times New Roman" w:cs="Times New Roman"/>
          <w:sz w:val="28"/>
        </w:rPr>
      </w:pPr>
      <w:r w:rsidRPr="00E046A5">
        <w:rPr>
          <w:rFonts w:ascii="Times New Roman" w:hAnsi="Times New Roman" w:cs="Times New Roman"/>
          <w:sz w:val="28"/>
        </w:rPr>
        <w:t>ПРИКАЗЫВАЮ:</w:t>
      </w:r>
    </w:p>
    <w:p w:rsidR="009860E0" w:rsidRDefault="009860E0" w:rsidP="009860E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>Внести в приложение к приказу № 390 следующие изменения:</w:t>
      </w:r>
    </w:p>
    <w:p w:rsidR="009860E0" w:rsidRDefault="009860E0" w:rsidP="009860E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</w:pPr>
      <w:r>
        <w:t xml:space="preserve">часть 2 изложить в новой редакции «2. Отчет о деятельности Федерации (далее – Отчет) предоставляется Федерацией в Министерство </w:t>
      </w:r>
      <w:r>
        <w:rPr>
          <w:szCs w:val="28"/>
        </w:rPr>
        <w:t>ежегодно в срок до 25 февраля</w:t>
      </w:r>
      <w:r>
        <w:t>.»;</w:t>
      </w:r>
    </w:p>
    <w:p w:rsidR="009860E0" w:rsidRDefault="009860E0" w:rsidP="009860E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</w:pPr>
      <w:r>
        <w:t>строк</w:t>
      </w:r>
      <w:r w:rsidR="00032F09">
        <w:t>и</w:t>
      </w:r>
      <w:r>
        <w:t xml:space="preserve"> 2</w:t>
      </w:r>
      <w:r w:rsidR="00032F09">
        <w:t>, 4-7</w:t>
      </w:r>
      <w:r>
        <w:t xml:space="preserve"> приложения к Порядку предоставления отчета о деятельности региональных спортивных федераций по видам спорта изложить в </w:t>
      </w:r>
      <w:r w:rsidR="00032F09">
        <w:t>новой</w:t>
      </w:r>
      <w:r>
        <w:t xml:space="preserve"> редакции:</w:t>
      </w:r>
    </w:p>
    <w:tbl>
      <w:tblPr>
        <w:tblStyle w:val="a4"/>
        <w:tblW w:w="10615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5958"/>
        <w:gridCol w:w="2977"/>
        <w:gridCol w:w="688"/>
      </w:tblGrid>
      <w:tr w:rsidR="009860E0" w:rsidRPr="009D5B0C" w:rsidTr="00022D1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60E0" w:rsidRPr="009D5B0C" w:rsidRDefault="009860E0" w:rsidP="00022D16">
            <w:pPr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860E0" w:rsidRPr="009D5B0C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8" w:type="dxa"/>
          </w:tcPr>
          <w:p w:rsidR="009860E0" w:rsidRPr="009D5B0C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B0C">
              <w:rPr>
                <w:rFonts w:ascii="Times New Roman" w:hAnsi="Times New Roman" w:cs="Times New Roman"/>
                <w:sz w:val="24"/>
                <w:szCs w:val="24"/>
              </w:rPr>
              <w:t>тчет о реализации программы развития соответствующего вида спорта за год, включающий сведения:</w:t>
            </w:r>
          </w:p>
          <w:p w:rsidR="009860E0" w:rsidRPr="009D5B0C" w:rsidRDefault="009860E0" w:rsidP="006D6299">
            <w:pPr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C">
              <w:rPr>
                <w:rFonts w:ascii="Times New Roman" w:hAnsi="Times New Roman" w:cs="Times New Roman"/>
                <w:sz w:val="24"/>
                <w:szCs w:val="24"/>
              </w:rPr>
              <w:t>о выполнении мероприятий программы;</w:t>
            </w:r>
          </w:p>
          <w:p w:rsidR="009860E0" w:rsidRPr="009D5B0C" w:rsidRDefault="009860E0" w:rsidP="006D6299">
            <w:pPr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C">
              <w:rPr>
                <w:rFonts w:ascii="Times New Roman" w:hAnsi="Times New Roman" w:cs="Times New Roman"/>
                <w:sz w:val="24"/>
                <w:szCs w:val="24"/>
              </w:rPr>
              <w:t>о достижении целевых показателей программы;</w:t>
            </w:r>
          </w:p>
          <w:p w:rsidR="009860E0" w:rsidRDefault="009860E0" w:rsidP="006D6299">
            <w:pPr>
              <w:ind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D5B0C">
              <w:rPr>
                <w:rFonts w:ascii="Times New Roman" w:hAnsi="Times New Roman" w:cs="Times New Roman"/>
                <w:sz w:val="24"/>
                <w:szCs w:val="24"/>
              </w:rPr>
              <w:t>о выполнении плана-прогноза выступления спортивной сборной команды Камчатского края на чемпионатах и первенствах России, Спартакиадах России, официальных всероссийских и международных спортивных соревнованиях, первенствах и чемпионатах Дальневосточного федерального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0E0" w:rsidRPr="009D5B0C" w:rsidRDefault="009860E0" w:rsidP="009860E0">
            <w:pPr>
              <w:ind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невыполнения указанных сведений обосновать причину.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860E0" w:rsidRPr="009D5B0C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60E0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0E0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0E0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0E0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0E0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0E0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0E0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0E0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0E0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0E0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0E0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0E0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0E0" w:rsidRPr="009D5B0C" w:rsidRDefault="009860E0" w:rsidP="006D6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09" w:rsidRPr="009D5B0C" w:rsidTr="00022D1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8" w:type="dxa"/>
          </w:tcPr>
          <w:p w:rsidR="00032F09" w:rsidRPr="00032F09" w:rsidRDefault="00032F09" w:rsidP="0003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09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спортсменов, которым присвоен спортивный разряд (КМС, 1, массовые разряды) в отчетном периоде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09" w:rsidRPr="009D5B0C" w:rsidTr="00022D1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</w:tcPr>
          <w:p w:rsidR="00032F09" w:rsidRPr="00032F09" w:rsidRDefault="00032F09" w:rsidP="00032F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2F09">
              <w:rPr>
                <w:rFonts w:ascii="Times New Roman" w:hAnsi="Times New Roman" w:cs="Times New Roman"/>
                <w:sz w:val="24"/>
                <w:szCs w:val="24"/>
              </w:rPr>
              <w:t>КМС: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09" w:rsidRPr="009D5B0C" w:rsidTr="00022D1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</w:tcPr>
          <w:p w:rsidR="00032F09" w:rsidRPr="00032F09" w:rsidRDefault="00032F09" w:rsidP="00032F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2F09">
              <w:rPr>
                <w:rFonts w:ascii="Times New Roman" w:hAnsi="Times New Roman" w:cs="Times New Roman"/>
                <w:sz w:val="24"/>
                <w:szCs w:val="24"/>
              </w:rPr>
              <w:t>1 спортивный разряд: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09" w:rsidRPr="009D5B0C" w:rsidTr="00022D1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</w:tcPr>
          <w:p w:rsidR="00032F09" w:rsidRPr="00032F09" w:rsidRDefault="00032F09" w:rsidP="00032F09">
            <w:pPr>
              <w:widowControl w:val="0"/>
              <w:tabs>
                <w:tab w:val="center" w:pos="5231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2F09">
              <w:rPr>
                <w:rFonts w:ascii="Times New Roman" w:hAnsi="Times New Roman" w:cs="Times New Roman"/>
                <w:sz w:val="24"/>
                <w:szCs w:val="24"/>
              </w:rPr>
              <w:t>массовые разряды: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09" w:rsidRPr="009D5B0C" w:rsidTr="00022D1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8" w:type="dxa"/>
          </w:tcPr>
          <w:p w:rsidR="00032F09" w:rsidRPr="00032F09" w:rsidRDefault="00032F09" w:rsidP="00032F09">
            <w:pPr>
              <w:widowControl w:val="0"/>
              <w:tabs>
                <w:tab w:val="center" w:pos="52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F0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количестве о результатах выступления спортсменов на соревнованиях, включенных в единый календарный план межрегиональных, всероссийских и </w:t>
            </w:r>
            <w:proofErr w:type="gramStart"/>
            <w:r w:rsidRPr="00032F09">
              <w:rPr>
                <w:rFonts w:ascii="Times New Roman" w:hAnsi="Times New Roman" w:cs="Times New Roman"/>
                <w:sz w:val="24"/>
                <w:szCs w:val="24"/>
              </w:rPr>
              <w:t>международных физкультурных мероприятий</w:t>
            </w:r>
            <w:proofErr w:type="gramEnd"/>
            <w:r w:rsidRPr="00032F09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 </w:t>
            </w:r>
            <w:proofErr w:type="spellStart"/>
            <w:r w:rsidRPr="00032F09"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 w:rsidRPr="00032F09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09" w:rsidRPr="009D5B0C" w:rsidTr="00022D1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8" w:type="dxa"/>
          </w:tcPr>
          <w:p w:rsidR="00032F09" w:rsidRPr="00032F09" w:rsidRDefault="00032F09" w:rsidP="0003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0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количестве спортсменов, входящих в составы спортивных сборных команды Российской Федерации (с приложением утвержденного </w:t>
            </w:r>
            <w:proofErr w:type="spellStart"/>
            <w:r w:rsidRPr="00032F09">
              <w:rPr>
                <w:rFonts w:ascii="Times New Roman" w:hAnsi="Times New Roman" w:cs="Times New Roman"/>
                <w:sz w:val="24"/>
                <w:szCs w:val="24"/>
              </w:rPr>
              <w:t>Минспортом</w:t>
            </w:r>
            <w:proofErr w:type="spellEnd"/>
            <w:r w:rsidRPr="00032F09">
              <w:rPr>
                <w:rFonts w:ascii="Times New Roman" w:hAnsi="Times New Roman" w:cs="Times New Roman"/>
                <w:sz w:val="24"/>
                <w:szCs w:val="24"/>
              </w:rPr>
              <w:t xml:space="preserve"> РФ списка)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09" w:rsidRPr="009D5B0C" w:rsidTr="00022D1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8" w:type="dxa"/>
          </w:tcPr>
          <w:p w:rsidR="00032F09" w:rsidRPr="00032F09" w:rsidRDefault="00032F09" w:rsidP="0003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F09">
              <w:rPr>
                <w:rFonts w:ascii="Times New Roman" w:hAnsi="Times New Roman" w:cs="Times New Roman"/>
                <w:sz w:val="24"/>
                <w:szCs w:val="24"/>
              </w:rPr>
              <w:t>Сведения о присвоении спортивных званий (МС, МСМК) в отчетном периоде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09" w:rsidRPr="009D5B0C" w:rsidTr="00022D1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</w:tcPr>
          <w:p w:rsidR="00032F09" w:rsidRPr="000904EA" w:rsidRDefault="00032F09" w:rsidP="00032F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09" w:rsidRPr="009D5B0C" w:rsidTr="00022D16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</w:tcPr>
          <w:p w:rsidR="00032F09" w:rsidRPr="000904EA" w:rsidRDefault="00032F09" w:rsidP="00032F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МСМК: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32F09" w:rsidRPr="009D5B0C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F09" w:rsidRDefault="00032F09" w:rsidP="0003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9860E0" w:rsidRPr="00193DD6" w:rsidRDefault="009860E0" w:rsidP="009860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8"/>
        </w:rPr>
      </w:pPr>
      <w:r w:rsidRPr="00193DD6">
        <w:rPr>
          <w:rFonts w:eastAsia="Times New Roman" w:cs="Times New Roman"/>
          <w:szCs w:val="28"/>
          <w:lang w:eastAsia="ru-RU"/>
        </w:rPr>
        <w:t>Контроль за исполнением данного приказа возложить на начальника отдела развития видов спорта и высшего спортивного мастерства Министерства спорта Камчатского края.</w:t>
      </w:r>
    </w:p>
    <w:p w:rsidR="009860E0" w:rsidRDefault="009860E0" w:rsidP="009860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8"/>
        </w:rPr>
      </w:pPr>
      <w:r w:rsidRPr="009F1F4F">
        <w:rPr>
          <w:szCs w:val="28"/>
        </w:rPr>
        <w:t>Настоящий приказ вступает в силу через 10 дней после</w:t>
      </w:r>
      <w:r>
        <w:rPr>
          <w:szCs w:val="28"/>
        </w:rPr>
        <w:t xml:space="preserve"> дня</w:t>
      </w:r>
      <w:r w:rsidRPr="009F1F4F">
        <w:rPr>
          <w:szCs w:val="28"/>
        </w:rPr>
        <w:t xml:space="preserve"> его </w:t>
      </w:r>
      <w:r>
        <w:rPr>
          <w:szCs w:val="28"/>
        </w:rPr>
        <w:t xml:space="preserve">официального </w:t>
      </w:r>
      <w:r w:rsidRPr="009F1F4F">
        <w:rPr>
          <w:szCs w:val="28"/>
        </w:rPr>
        <w:t>опубликования</w:t>
      </w:r>
      <w:r>
        <w:rPr>
          <w:szCs w:val="28"/>
        </w:rPr>
        <w:t>.</w:t>
      </w:r>
      <w:r w:rsidRPr="009F1F4F">
        <w:rPr>
          <w:szCs w:val="28"/>
        </w:rPr>
        <w:t xml:space="preserve"> </w:t>
      </w:r>
    </w:p>
    <w:p w:rsidR="009860E0" w:rsidRDefault="009860E0" w:rsidP="009860E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E0" w:rsidRPr="00DE0F31" w:rsidRDefault="009860E0" w:rsidP="009860E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E0" w:rsidRPr="00DE0F31" w:rsidRDefault="009860E0" w:rsidP="00986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0E0" w:rsidRDefault="009860E0" w:rsidP="00986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F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К.В. Хмелевский</w:t>
      </w:r>
    </w:p>
    <w:p w:rsidR="00290751" w:rsidRDefault="00290751"/>
    <w:sectPr w:rsidR="00290751" w:rsidSect="009860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3389A"/>
    <w:multiLevelType w:val="hybridMultilevel"/>
    <w:tmpl w:val="E0A6D5C4"/>
    <w:lvl w:ilvl="0" w:tplc="7322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5E00"/>
    <w:multiLevelType w:val="hybridMultilevel"/>
    <w:tmpl w:val="E0A6D5C4"/>
    <w:lvl w:ilvl="0" w:tplc="7322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7FCE"/>
    <w:multiLevelType w:val="hybridMultilevel"/>
    <w:tmpl w:val="9EDABF3C"/>
    <w:lvl w:ilvl="0" w:tplc="F0D84F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E0"/>
    <w:rsid w:val="00022D16"/>
    <w:rsid w:val="00032F09"/>
    <w:rsid w:val="00290751"/>
    <w:rsid w:val="00444E76"/>
    <w:rsid w:val="0098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98FC9-833D-4012-AA1F-E657D0A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0E0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rsid w:val="0098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2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Полянина Ольга Николаевна</dc:creator>
  <cp:keywords/>
  <dc:description/>
  <cp:lastModifiedBy>Полянина Ольга Николаевна</cp:lastModifiedBy>
  <cp:revision>3</cp:revision>
  <cp:lastPrinted>2020-04-10T02:04:00Z</cp:lastPrinted>
  <dcterms:created xsi:type="dcterms:W3CDTF">2020-04-09T23:53:00Z</dcterms:created>
  <dcterms:modified xsi:type="dcterms:W3CDTF">2020-04-10T02:30:00Z</dcterms:modified>
</cp:coreProperties>
</file>