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91" w:rsidRDefault="001C1D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891" w:rsidRDefault="00E368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6891" w:rsidRDefault="00E3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6891" w:rsidRDefault="00E36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6891" w:rsidRDefault="001C1D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E36891" w:rsidRDefault="00E3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91" w:rsidRDefault="001C1D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36891" w:rsidRDefault="00E3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91" w:rsidRDefault="001C1D59">
      <w:pPr>
        <w:spacing w:after="0" w:line="240" w:lineRule="auto"/>
        <w:ind w:left="-284" w:right="5526"/>
        <w:jc w:val="center"/>
        <w:rPr>
          <w:rFonts w:ascii="Times New Roman" w:hAnsi="Times New Roman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 регистрации]   [Номер документа]</w:t>
      </w:r>
      <w:bookmarkEnd w:id="0"/>
    </w:p>
    <w:p w:rsidR="00E36891" w:rsidRDefault="00E3689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E36891" w:rsidRDefault="001C1D59">
      <w:pPr>
        <w:spacing w:after="0" w:line="240" w:lineRule="auto"/>
        <w:ind w:right="5526"/>
        <w:jc w:val="center"/>
        <w:rPr>
          <w:rFonts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36891" w:rsidRDefault="00E36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46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E36891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E36891" w:rsidRDefault="00E36891" w:rsidP="0078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891" w:rsidRDefault="00E36891">
      <w:pPr>
        <w:spacing w:after="0" w:line="240" w:lineRule="auto"/>
        <w:jc w:val="both"/>
        <w:rPr>
          <w:rFonts w:ascii="Times New Roman" w:hAnsi="Times New Roman"/>
        </w:rPr>
      </w:pPr>
    </w:p>
    <w:p w:rsidR="00E36891" w:rsidRDefault="00E36891">
      <w:pPr>
        <w:spacing w:after="0" w:line="240" w:lineRule="auto"/>
        <w:ind w:firstLine="709"/>
        <w:jc w:val="both"/>
      </w:pPr>
    </w:p>
    <w:p w:rsidR="00E36891" w:rsidRDefault="001C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36891" w:rsidRDefault="00E36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891" w:rsidRDefault="001C1D59" w:rsidP="00781F9E">
      <w:pPr>
        <w:spacing w:after="0" w:line="240" w:lineRule="auto"/>
        <w:ind w:firstLine="73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9D41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781F9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риказ </w:t>
      </w:r>
      <w:r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Министерства спорта Камчатского края </w:t>
      </w:r>
      <w:r w:rsidR="00781F9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от </w:t>
      </w:r>
      <w:r w:rsidR="00193C2D" w:rsidRPr="00781F9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11.01.2022 </w:t>
      </w:r>
      <w:r w:rsidR="00781F9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№ </w:t>
      </w:r>
      <w:r w:rsidR="00781F9E" w:rsidRPr="00781F9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64/9 </w:t>
      </w:r>
      <w:hyperlink r:id="rId8" w:history="1">
        <w:r w:rsidR="00804D85" w:rsidRPr="00804D85">
          <w:rPr>
            <w:rStyle w:val="ab"/>
            <w:rFonts w:ascii="Times New Roman" w:hAnsi="Times New Roman" w:cs="Times New Roman"/>
            <w:color w:val="252525"/>
            <w:sz w:val="28"/>
            <w:szCs w:val="28"/>
            <w:u w:val="none"/>
            <w:shd w:val="clear" w:color="auto" w:fill="FFFFFF"/>
          </w:rPr>
          <w:t>«</w:t>
        </w:r>
        <w:r w:rsidR="00781F9E" w:rsidRPr="00804D85">
          <w:rPr>
            <w:rStyle w:val="ab"/>
            <w:rFonts w:ascii="Times New Roman" w:hAnsi="Times New Roman" w:cs="Times New Roman"/>
            <w:color w:val="252525"/>
            <w:sz w:val="28"/>
            <w:szCs w:val="28"/>
            <w:u w:val="none"/>
            <w:shd w:val="clear" w:color="auto" w:fill="FFFFFF"/>
          </w:rPr>
          <w:t>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</w:r>
        <w:r w:rsidR="00804D85" w:rsidRPr="00804D85">
          <w:rPr>
            <w:rStyle w:val="ab"/>
            <w:rFonts w:ascii="Times New Roman" w:hAnsi="Times New Roman" w:cs="Times New Roman"/>
            <w:color w:val="252525"/>
            <w:sz w:val="28"/>
            <w:szCs w:val="28"/>
            <w:u w:val="none"/>
            <w:shd w:val="clear" w:color="auto" w:fill="FFFFFF"/>
          </w:rPr>
          <w:t>»</w:t>
        </w:r>
      </w:hyperlink>
      <w:r w:rsidR="00BD54B1">
        <w:rPr>
          <w:rFonts w:ascii="Times New Roman" w:hAnsi="Times New Roman" w:cs="Times New Roman"/>
          <w:sz w:val="28"/>
          <w:szCs w:val="28"/>
        </w:rPr>
        <w:t xml:space="preserve"> </w:t>
      </w:r>
      <w:r w:rsidR="009D410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04D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9D410C" w:rsidRPr="009D410C" w:rsidRDefault="009D410C" w:rsidP="00781F9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E36891" w:rsidRDefault="00E36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2D" w:rsidRDefault="00193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2D" w:rsidRDefault="00193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547"/>
        <w:gridCol w:w="2835"/>
      </w:tblGrid>
      <w:tr w:rsidR="00E36891" w:rsidRPr="000E519B">
        <w:trPr>
          <w:trHeight w:val="665"/>
        </w:trPr>
        <w:tc>
          <w:tcPr>
            <w:tcW w:w="3257" w:type="dxa"/>
            <w:shd w:val="clear" w:color="auto" w:fill="auto"/>
          </w:tcPr>
          <w:p w:rsidR="00E36891" w:rsidRPr="000E519B" w:rsidRDefault="001C1D59">
            <w:pPr>
              <w:widowControl w:val="0"/>
              <w:spacing w:after="0" w:line="240" w:lineRule="auto"/>
              <w:ind w:hanging="4"/>
              <w:rPr>
                <w:rFonts w:eastAsia="Calibri" w:cs="Times New Roman"/>
                <w:sz w:val="28"/>
                <w:szCs w:val="28"/>
              </w:rPr>
            </w:pPr>
            <w:r w:rsidRPr="000E519B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7" w:type="dxa"/>
            <w:shd w:val="clear" w:color="auto" w:fill="auto"/>
          </w:tcPr>
          <w:p w:rsidR="00E36891" w:rsidRPr="000E519B" w:rsidRDefault="00E36891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36891" w:rsidRPr="000E519B" w:rsidRDefault="00E36891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91" w:rsidRPr="000E519B" w:rsidRDefault="001C1D59">
            <w:pPr>
              <w:widowControl w:val="0"/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0E519B">
              <w:rPr>
                <w:rFonts w:ascii="Times New Roman" w:hAnsi="Times New Roman" w:cs="Times New Roman"/>
                <w:sz w:val="28"/>
                <w:szCs w:val="28"/>
              </w:rPr>
              <w:t>К.В.Хмелевский</w:t>
            </w:r>
          </w:p>
          <w:p w:rsidR="00E36891" w:rsidRPr="000E519B" w:rsidRDefault="00E3689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891" w:rsidRDefault="001C1D59" w:rsidP="00436999">
      <w:pPr>
        <w:spacing w:after="0" w:line="240" w:lineRule="auto"/>
        <w:ind w:right="-116" w:firstLine="2694"/>
        <w:rPr>
          <w:rFonts w:ascii="Times New Roman" w:hAnsi="Times New Roman"/>
          <w:sz w:val="24"/>
          <w:szCs w:val="24"/>
        </w:rPr>
      </w:pPr>
      <w:bookmarkStart w:id="2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E36891">
      <w:headerReference w:type="default" r:id="rId9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05" w:rsidRDefault="00487805">
      <w:pPr>
        <w:spacing w:after="0" w:line="240" w:lineRule="auto"/>
      </w:pPr>
      <w:r>
        <w:separator/>
      </w:r>
    </w:p>
  </w:endnote>
  <w:endnote w:type="continuationSeparator" w:id="0">
    <w:p w:rsidR="00487805" w:rsidRDefault="004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05" w:rsidRDefault="00487805">
      <w:pPr>
        <w:spacing w:after="0" w:line="240" w:lineRule="auto"/>
      </w:pPr>
      <w:r>
        <w:separator/>
      </w:r>
    </w:p>
  </w:footnote>
  <w:footnote w:type="continuationSeparator" w:id="0">
    <w:p w:rsidR="00487805" w:rsidRDefault="0048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91" w:rsidRDefault="001C1D59">
    <w:pPr>
      <w:pStyle w:val="aa"/>
      <w:jc w:val="center"/>
    </w:pPr>
    <w:r>
      <w:fldChar w:fldCharType="begin"/>
    </w:r>
    <w:r>
      <w:fldChar w:fldCharType="end"/>
    </w:r>
    <w:sdt>
      <w:sdtPr>
        <w:id w:val="-607591475"/>
      </w:sdtPr>
      <w:sdtEndPr/>
      <w:sdtContent/>
    </w:sdt>
  </w:p>
  <w:p w:rsidR="00E36891" w:rsidRDefault="00E368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91"/>
    <w:rsid w:val="00006E1F"/>
    <w:rsid w:val="00010C6B"/>
    <w:rsid w:val="00063B76"/>
    <w:rsid w:val="000E519B"/>
    <w:rsid w:val="00193C2D"/>
    <w:rsid w:val="001C1D59"/>
    <w:rsid w:val="002162ED"/>
    <w:rsid w:val="00285E88"/>
    <w:rsid w:val="00436999"/>
    <w:rsid w:val="00487805"/>
    <w:rsid w:val="006A5FB4"/>
    <w:rsid w:val="006B22EA"/>
    <w:rsid w:val="00781F9E"/>
    <w:rsid w:val="00804D85"/>
    <w:rsid w:val="009D410C"/>
    <w:rsid w:val="00BD54B1"/>
    <w:rsid w:val="00D005F1"/>
    <w:rsid w:val="00E36891"/>
    <w:rsid w:val="00ED117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8BE1-5739-4803-8EEF-B5D8C5C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1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styleId="af3">
    <w:name w:val="List Paragraph"/>
    <w:basedOn w:val="a"/>
    <w:qFormat/>
    <w:pPr>
      <w:spacing w:after="0"/>
      <w:ind w:left="720"/>
      <w:contextualSpacing/>
    </w:pPr>
  </w:style>
  <w:style w:type="paragraph" w:customStyle="1" w:styleId="af4">
    <w:name w:val="Заголовок таблицы"/>
    <w:basedOn w:val="af2"/>
    <w:qFormat/>
    <w:pPr>
      <w:jc w:val="center"/>
    </w:pPr>
    <w:rPr>
      <w:b/>
      <w:bCs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port/document/frontend-document/view-npa?id=297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D51F-34AA-4FA4-9611-3AE22B32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Шестко Виктория Николаевна</cp:lastModifiedBy>
  <cp:revision>29</cp:revision>
  <cp:lastPrinted>2023-05-04T22:44:00Z</cp:lastPrinted>
  <dcterms:created xsi:type="dcterms:W3CDTF">2023-03-17T02:30:00Z</dcterms:created>
  <dcterms:modified xsi:type="dcterms:W3CDTF">2023-05-05T00:46:00Z</dcterms:modified>
  <dc:language>ru-RU</dc:language>
</cp:coreProperties>
</file>