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4" w:rsidRPr="007F62B0" w:rsidRDefault="00D84B69" w:rsidP="00D8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44394" w:rsidRPr="007F62B0">
        <w:rPr>
          <w:rFonts w:ascii="Times New Roman" w:hAnsi="Times New Roman" w:cs="Times New Roman"/>
          <w:b/>
          <w:sz w:val="28"/>
          <w:szCs w:val="28"/>
        </w:rPr>
        <w:t>п</w:t>
      </w:r>
      <w:r w:rsidRPr="007F62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4394" w:rsidRPr="007F62B0">
        <w:rPr>
          <w:rFonts w:ascii="Times New Roman" w:hAnsi="Times New Roman" w:cs="Times New Roman"/>
          <w:b/>
          <w:sz w:val="28"/>
          <w:szCs w:val="28"/>
        </w:rPr>
        <w:t>результатам проведения отбора социально ориентированных некоммерческих организаций Камчатского края</w:t>
      </w:r>
      <w:r w:rsidRPr="007F62B0">
        <w:rPr>
          <w:rFonts w:ascii="Times New Roman" w:hAnsi="Times New Roman" w:cs="Times New Roman"/>
          <w:b/>
          <w:sz w:val="28"/>
          <w:szCs w:val="28"/>
        </w:rPr>
        <w:t xml:space="preserve">, заявившихся </w:t>
      </w:r>
      <w:r w:rsidR="00644394" w:rsidRPr="007F62B0">
        <w:rPr>
          <w:rFonts w:ascii="Times New Roman" w:hAnsi="Times New Roman" w:cs="Times New Roman"/>
          <w:b/>
          <w:sz w:val="28"/>
          <w:szCs w:val="28"/>
        </w:rPr>
        <w:t>в 202</w:t>
      </w:r>
      <w:r w:rsidR="00504DC7">
        <w:rPr>
          <w:rFonts w:ascii="Times New Roman" w:hAnsi="Times New Roman" w:cs="Times New Roman"/>
          <w:b/>
          <w:sz w:val="28"/>
          <w:szCs w:val="28"/>
        </w:rPr>
        <w:t>3</w:t>
      </w:r>
      <w:r w:rsidRPr="007F62B0">
        <w:rPr>
          <w:rFonts w:ascii="Times New Roman" w:hAnsi="Times New Roman" w:cs="Times New Roman"/>
          <w:b/>
          <w:sz w:val="28"/>
          <w:szCs w:val="28"/>
        </w:rPr>
        <w:t xml:space="preserve"> году на право получения субсидии из краевого бюджета</w:t>
      </w:r>
      <w:r w:rsidR="007F62B0" w:rsidRPr="007F6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2B0" w:rsidRPr="007F62B0">
        <w:rPr>
          <w:rFonts w:ascii="Times New Roman" w:hAnsi="Times New Roman" w:cs="Times New Roman"/>
          <w:b/>
          <w:bCs/>
          <w:sz w:val="28"/>
          <w:szCs w:val="28"/>
        </w:rPr>
        <w:t>в связи с оказанием услуг в сфере физической культуры и спорта</w:t>
      </w:r>
    </w:p>
    <w:p w:rsidR="002A0BA6" w:rsidRDefault="00644394" w:rsidP="001541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4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DC7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504D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0BA6">
        <w:rPr>
          <w:rFonts w:ascii="Times New Roman" w:hAnsi="Times New Roman" w:cs="Times New Roman"/>
          <w:sz w:val="28"/>
          <w:szCs w:val="28"/>
        </w:rPr>
        <w:t>в 1</w:t>
      </w:r>
      <w:r w:rsidR="00504DC7">
        <w:rPr>
          <w:rFonts w:ascii="Times New Roman" w:hAnsi="Times New Roman" w:cs="Times New Roman"/>
          <w:sz w:val="28"/>
          <w:szCs w:val="28"/>
        </w:rPr>
        <w:t>1:</w:t>
      </w:r>
      <w:r w:rsidR="002A0BA6">
        <w:rPr>
          <w:rFonts w:ascii="Times New Roman" w:hAnsi="Times New Roman" w:cs="Times New Roman"/>
          <w:sz w:val="28"/>
          <w:szCs w:val="28"/>
        </w:rPr>
        <w:t xml:space="preserve">00 часов </w:t>
      </w:r>
      <w:r>
        <w:rPr>
          <w:rFonts w:ascii="Times New Roman" w:hAnsi="Times New Roman" w:cs="Times New Roman"/>
          <w:sz w:val="28"/>
          <w:szCs w:val="28"/>
        </w:rPr>
        <w:t>в Министерстве спорта Камчатского края (г. Петропавловск – Камчатский, ул. Советская, д.</w:t>
      </w:r>
      <w:r w:rsidR="00C8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303) состоялся</w:t>
      </w:r>
      <w:r w:rsidR="002A0BA6">
        <w:rPr>
          <w:rFonts w:ascii="Times New Roman" w:hAnsi="Times New Roman" w:cs="Times New Roman"/>
          <w:sz w:val="28"/>
          <w:szCs w:val="28"/>
        </w:rPr>
        <w:t xml:space="preserve"> отбор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644394">
        <w:rPr>
          <w:rFonts w:ascii="Times New Roman" w:hAnsi="Times New Roman" w:cs="Times New Roman"/>
          <w:sz w:val="28"/>
          <w:szCs w:val="28"/>
        </w:rPr>
        <w:t xml:space="preserve"> </w:t>
      </w:r>
      <w:r w:rsidR="002A0BA6">
        <w:rPr>
          <w:rFonts w:ascii="Times New Roman" w:hAnsi="Times New Roman" w:cs="Times New Roman"/>
          <w:sz w:val="28"/>
          <w:szCs w:val="28"/>
        </w:rPr>
        <w:t xml:space="preserve">заявок на получение субсидий </w:t>
      </w:r>
      <w:r w:rsidR="002A0BA6" w:rsidRPr="002A0BA6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</w:t>
      </w:r>
      <w:r w:rsidR="002A0B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4394" w:rsidRDefault="00B02954" w:rsidP="001541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Минспорт Камчатского края рассмотрел представленные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D83080">
        <w:rPr>
          <w:rFonts w:ascii="Times New Roman" w:hAnsi="Times New Roman" w:cs="Times New Roman"/>
          <w:sz w:val="28"/>
          <w:szCs w:val="28"/>
        </w:rPr>
        <w:t>на соответствие категории,</w:t>
      </w:r>
      <w:r w:rsidR="00644394" w:rsidRPr="00644394">
        <w:rPr>
          <w:rFonts w:ascii="Times New Roman" w:hAnsi="Times New Roman" w:cs="Times New Roman"/>
          <w:sz w:val="28"/>
          <w:szCs w:val="28"/>
        </w:rPr>
        <w:t xml:space="preserve"> критерию, а также требованиям, </w:t>
      </w:r>
      <w:r w:rsidR="00D83080" w:rsidRPr="00D83080">
        <w:rPr>
          <w:rFonts w:ascii="Times New Roman" w:hAnsi="Times New Roman" w:cs="Times New Roman"/>
          <w:sz w:val="28"/>
          <w:szCs w:val="28"/>
        </w:rPr>
        <w:t xml:space="preserve">установленными в частях 4, 7 и 8 </w:t>
      </w:r>
      <w:r w:rsidR="00644394" w:rsidRPr="00644394">
        <w:rPr>
          <w:rFonts w:ascii="Times New Roman" w:hAnsi="Times New Roman" w:cs="Times New Roman"/>
          <w:sz w:val="28"/>
          <w:szCs w:val="28"/>
        </w:rPr>
        <w:t>Порядка</w:t>
      </w:r>
      <w:r w:rsidRPr="00B02954">
        <w:rPr>
          <w:rFonts w:ascii="Times New Roman" w:hAnsi="Times New Roman" w:cs="Times New Roman"/>
          <w:bCs/>
          <w:sz w:val="28"/>
        </w:rPr>
        <w:t xml:space="preserve"> </w:t>
      </w:r>
      <w:r w:rsidRPr="00B02954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B02954">
        <w:rPr>
          <w:rFonts w:ascii="Times New Roman" w:hAnsi="Times New Roman" w:cs="Times New Roman"/>
          <w:sz w:val="28"/>
          <w:szCs w:val="28"/>
        </w:rPr>
        <w:t xml:space="preserve"> </w:t>
      </w:r>
      <w:r w:rsidRPr="00B02954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 w:rsidRPr="00B0295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Камчатского края от 25.04.2022 № 203-П (далее – Порядок)</w:t>
      </w:r>
      <w:r w:rsidR="00D83080">
        <w:rPr>
          <w:rFonts w:ascii="Times New Roman" w:hAnsi="Times New Roman" w:cs="Times New Roman"/>
          <w:sz w:val="28"/>
          <w:szCs w:val="28"/>
        </w:rPr>
        <w:t>. Поступило и было рассмотрено 1</w:t>
      </w:r>
      <w:r w:rsidR="00504DC7">
        <w:rPr>
          <w:rFonts w:ascii="Times New Roman" w:hAnsi="Times New Roman" w:cs="Times New Roman"/>
          <w:sz w:val="28"/>
          <w:szCs w:val="28"/>
        </w:rPr>
        <w:t>1</w:t>
      </w:r>
      <w:r w:rsidR="00D83080">
        <w:rPr>
          <w:rFonts w:ascii="Times New Roman" w:hAnsi="Times New Roman" w:cs="Times New Roman"/>
          <w:sz w:val="28"/>
          <w:szCs w:val="28"/>
        </w:rPr>
        <w:t xml:space="preserve"> заявок от </w:t>
      </w:r>
      <w:r w:rsidR="00D83080">
        <w:rPr>
          <w:rFonts w:ascii="Times New Roman" w:hAnsi="Times New Roman" w:cs="Times New Roman"/>
          <w:bCs/>
          <w:sz w:val="28"/>
          <w:szCs w:val="28"/>
        </w:rPr>
        <w:t>социально ориентированных некоммерческих организаций.</w:t>
      </w:r>
    </w:p>
    <w:p w:rsidR="00D83080" w:rsidRPr="00E427AC" w:rsidRDefault="00504DC7" w:rsidP="00644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53BC" w:rsidRPr="001253BC">
        <w:rPr>
          <w:rFonts w:ascii="Times New Roman" w:hAnsi="Times New Roman" w:cs="Times New Roman"/>
          <w:b/>
          <w:sz w:val="28"/>
          <w:szCs w:val="28"/>
        </w:rPr>
        <w:t xml:space="preserve"> участников прошли</w:t>
      </w:r>
      <w:r w:rsidR="00D83080" w:rsidRPr="001253BC">
        <w:rPr>
          <w:rFonts w:ascii="Times New Roman" w:hAnsi="Times New Roman" w:cs="Times New Roman"/>
          <w:b/>
          <w:sz w:val="28"/>
          <w:szCs w:val="28"/>
        </w:rPr>
        <w:t xml:space="preserve"> отбор на получение субсидии из краевого бюджета: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678"/>
        <w:gridCol w:w="2693"/>
        <w:gridCol w:w="2693"/>
      </w:tblGrid>
      <w:tr w:rsidR="00D84B69" w:rsidRPr="00D84B69" w:rsidTr="008A45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Наименование 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  <w:r w:rsidR="00494720">
              <w:rPr>
                <w:rFonts w:ascii="Times New Roman" w:hAnsi="Times New Roman" w:cs="Times New Roman"/>
                <w:sz w:val="28"/>
                <w:szCs w:val="28"/>
              </w:rPr>
              <w:t xml:space="preserve"> 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Запрашиваемая стоимость проекта</w:t>
            </w:r>
            <w:r w:rsidR="00B97F71">
              <w:rPr>
                <w:rFonts w:ascii="Times New Roman" w:hAnsi="Times New Roman" w:cs="Times New Roman"/>
                <w:sz w:val="28"/>
                <w:szCs w:val="28"/>
              </w:rPr>
              <w:t>/выделенная (руб</w:t>
            </w:r>
            <w:r w:rsidR="005B3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7F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53BC" w:rsidRPr="00D84B69" w:rsidTr="008A450A">
        <w:trPr>
          <w:trHeight w:val="12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BC" w:rsidRPr="00D84B69" w:rsidRDefault="001253BC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</w:t>
            </w:r>
            <w:r w:rsidRPr="00392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физкультурных и спо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ртивных мероприятий, пропаганда</w:t>
            </w:r>
            <w:r w:rsidRPr="00392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культуры, спорта и </w:t>
            </w:r>
            <w:r w:rsidRPr="003922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7" w:rsidRPr="008A450A" w:rsidRDefault="00E50797" w:rsidP="00AD1322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</w:t>
            </w: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</w:t>
            </w: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на воде среди спортсменов </w:t>
            </w:r>
          </w:p>
          <w:p w:rsidR="00E50797" w:rsidRPr="008A450A" w:rsidRDefault="00E50797" w:rsidP="00AD1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младших групп, </w:t>
            </w:r>
          </w:p>
          <w:p w:rsidR="001253BC" w:rsidRPr="008A450A" w:rsidRDefault="00E50797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</w:t>
            </w: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«Дню Победы»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740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Краевая общественная организация </w:t>
            </w:r>
            <w:r w:rsidR="001253BC" w:rsidRPr="008A450A">
              <w:rPr>
                <w:rFonts w:ascii="Times New Roman" w:hAnsi="Times New Roman" w:cs="Times New Roman"/>
                <w:bCs/>
                <w:sz w:val="28"/>
                <w:szCs w:val="28"/>
              </w:rPr>
              <w:t>«Камчатская федерация плавания»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ИНН 4101087809</w:t>
            </w:r>
          </w:p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ОГРН 1024100000231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C8419F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97F71" w:rsidRPr="008A450A">
              <w:rPr>
                <w:rFonts w:ascii="Times New Roman" w:hAnsi="Times New Roman" w:cs="Times New Roman"/>
                <w:sz w:val="28"/>
                <w:szCs w:val="28"/>
              </w:rPr>
              <w:t> 000,0/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bookmarkEnd w:id="0"/>
      <w:tr w:rsidR="001253BC" w:rsidRPr="00E738DA" w:rsidTr="008A450A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AD1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0DF4" w:rsidRPr="008A45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Самбо!»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Региональная детско-юношеская общественная организация </w:t>
            </w:r>
            <w:r w:rsidRPr="008A45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«Федерация самбо Камчатского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</w:t>
            </w:r>
            <w:r w:rsidR="00D94640"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4101132547</w:t>
            </w:r>
          </w:p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D94640"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1094100000807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C8419F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B97F71" w:rsidRPr="008A450A">
              <w:rPr>
                <w:rFonts w:ascii="Times New Roman" w:hAnsi="Times New Roman" w:cs="Times New Roman"/>
                <w:sz w:val="28"/>
                <w:szCs w:val="28"/>
              </w:rPr>
              <w:t> 000,0/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253BC" w:rsidRPr="00D84B69" w:rsidTr="008A450A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AD1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740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Проект «Волейбол – это жизнь!»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740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«Камчатская краевая федерация волейбола»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B833D3" w:rsidRPr="008A450A">
              <w:rPr>
                <w:rFonts w:ascii="Times New Roman" w:hAnsi="Times New Roman" w:cs="Times New Roman"/>
                <w:sz w:val="28"/>
                <w:szCs w:val="28"/>
              </w:rPr>
              <w:t>4101128607</w:t>
            </w:r>
          </w:p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B833D3" w:rsidRPr="008A450A">
              <w:rPr>
                <w:rFonts w:ascii="Times New Roman" w:hAnsi="Times New Roman" w:cs="Times New Roman"/>
                <w:sz w:val="28"/>
                <w:szCs w:val="28"/>
              </w:rPr>
              <w:t>1094100000114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4C2FB6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97F71" w:rsidRPr="008A45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B97F71" w:rsidRPr="008A450A">
              <w:rPr>
                <w:rFonts w:ascii="Times New Roman" w:hAnsi="Times New Roman" w:cs="Times New Roman"/>
                <w:sz w:val="28"/>
                <w:szCs w:val="28"/>
              </w:rPr>
              <w:t>0,0/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253BC" w:rsidRPr="00D84B69" w:rsidTr="008A450A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AD1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4C2FB6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«Юный самурай»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4C2FB6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айкидо Камчатского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B6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C2FB6" w:rsidRPr="008A450A">
              <w:rPr>
                <w:rFonts w:ascii="Times New Roman" w:hAnsi="Times New Roman" w:cs="Times New Roman"/>
                <w:sz w:val="28"/>
                <w:szCs w:val="28"/>
              </w:rPr>
              <w:t>4105997862</w:t>
            </w:r>
          </w:p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4C2FB6" w:rsidRPr="008A450A">
              <w:rPr>
                <w:rFonts w:ascii="Times New Roman" w:hAnsi="Times New Roman" w:cs="Times New Roman"/>
                <w:sz w:val="28"/>
                <w:szCs w:val="28"/>
              </w:rPr>
              <w:t>1134100000803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4C2FB6" w:rsidP="00AD13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97F71" w:rsidRPr="008A450A">
              <w:rPr>
                <w:rFonts w:ascii="Times New Roman" w:hAnsi="Times New Roman" w:cs="Times New Roman"/>
                <w:sz w:val="28"/>
                <w:szCs w:val="28"/>
              </w:rPr>
              <w:t>0,0/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253BC" w:rsidRPr="00D84B69" w:rsidTr="008A450A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AD1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5A2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«Выходные на борцовском ковре»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4C2FB6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спортивной борьбы Камчатского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5A2DF4" w:rsidRPr="008A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7706092528</w:t>
            </w:r>
          </w:p>
          <w:p w:rsidR="001253BC" w:rsidRPr="008A450A" w:rsidRDefault="001253BC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A2DF4" w:rsidRPr="008A450A">
              <w:rPr>
                <w:rFonts w:ascii="Times New Roman" w:hAnsi="Times New Roman" w:cs="Times New Roman"/>
                <w:sz w:val="28"/>
                <w:szCs w:val="28"/>
              </w:rPr>
              <w:t>1204100003843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8A450A" w:rsidRDefault="005A2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7F71" w:rsidRPr="008A45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F71" w:rsidRPr="008A450A">
              <w:rPr>
                <w:rFonts w:ascii="Times New Roman" w:hAnsi="Times New Roman" w:cs="Times New Roman"/>
                <w:sz w:val="28"/>
                <w:szCs w:val="28"/>
              </w:rPr>
              <w:t>,0/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277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A2DF4" w:rsidRPr="00D84B69" w:rsidTr="008A450A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D84B69" w:rsidRDefault="005A2DF4" w:rsidP="00AD1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795C95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«Четыре сезона на лыжах»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5A2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«Камчатская Федерация Лыжных Гонок»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5A2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eastAsia="Calibri" w:hAnsi="Times New Roman" w:cs="Times New Roman"/>
                <w:sz w:val="28"/>
                <w:szCs w:val="28"/>
              </w:rPr>
              <w:t>4101142016</w:t>
            </w:r>
          </w:p>
          <w:p w:rsidR="005A2DF4" w:rsidRPr="008A450A" w:rsidRDefault="005A2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eastAsia="Calibri" w:hAnsi="Times New Roman" w:cs="Times New Roman"/>
                <w:sz w:val="28"/>
                <w:szCs w:val="28"/>
              </w:rPr>
              <w:t>1104100000905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5A2DF4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378 489,60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/210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95C95" w:rsidRPr="00D84B69" w:rsidTr="008A450A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5" w:rsidRPr="00D84B69" w:rsidRDefault="00795C95" w:rsidP="00AD1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5" w:rsidRPr="008A450A" w:rsidRDefault="00795C95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«Открытый турнир по эстетической гимнастике «Золотые звездочки»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5" w:rsidRPr="008A450A" w:rsidRDefault="00795C95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Автономная некоммерческая организация «Детско-юношеский спортивный клуб «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Камчатка</w:t>
            </w:r>
            <w:r w:rsidRPr="008A45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5" w:rsidRPr="008A450A" w:rsidRDefault="00795C95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4101171539</w:t>
            </w:r>
          </w:p>
          <w:p w:rsidR="00795C95" w:rsidRPr="008A450A" w:rsidRDefault="00795C95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1154100000702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5" w:rsidRPr="008A450A" w:rsidRDefault="00795C95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132 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A2DF4" w:rsidRPr="00D84B69" w:rsidTr="008A450A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D84B69" w:rsidRDefault="005A2DF4" w:rsidP="00AD13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6825E1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«Популяризация и развитие стрелковых видов спорта на территории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1607C5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bCs/>
                <w:sz w:val="28"/>
                <w:szCs w:val="28"/>
              </w:rPr>
              <w:t>ЧОУДО «Региональный центр военно-патриотического воспитания и подготовки граждан к военной службе»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1607C5" w:rsidP="00AD13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4101142866</w:t>
            </w:r>
          </w:p>
          <w:p w:rsidR="001607C5" w:rsidRPr="008A450A" w:rsidRDefault="001607C5" w:rsidP="00AD13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1114100000057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8A450A" w:rsidRDefault="001607C5" w:rsidP="00AD13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8A4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794,93</w:t>
            </w:r>
          </w:p>
        </w:tc>
      </w:tr>
      <w:tr w:rsidR="008A450A" w:rsidRPr="006825E1" w:rsidTr="008A450A">
        <w:trPr>
          <w:trHeight w:val="215"/>
        </w:trPr>
        <w:tc>
          <w:tcPr>
            <w:tcW w:w="2122" w:type="dxa"/>
            <w:tcBorders>
              <w:top w:val="single" w:sz="4" w:space="0" w:color="auto"/>
            </w:tcBorders>
          </w:tcPr>
          <w:p w:rsidR="008A450A" w:rsidRPr="008A450A" w:rsidRDefault="008A450A" w:rsidP="008A4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физкультурно-спортивной направленности с населением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A450A" w:rsidRPr="008A450A" w:rsidRDefault="008A450A" w:rsidP="008A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утренних зарядок для дошкольников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учеников начальных классов «Зарядись здоровьем!»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450A" w:rsidRPr="008A450A" w:rsidRDefault="008A450A" w:rsidP="008A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краевой благотворительный фонд поддержки </w:t>
            </w:r>
            <w:r w:rsidRPr="008A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развития молодежи, спорта «Молодежь. Камчатка. Спорт»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50A" w:rsidRPr="008A450A" w:rsidRDefault="008A450A" w:rsidP="008A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4101995470</w:t>
            </w:r>
          </w:p>
          <w:p w:rsidR="008A450A" w:rsidRPr="008A450A" w:rsidRDefault="008A450A" w:rsidP="008A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0A">
              <w:rPr>
                <w:rFonts w:ascii="Times New Roman" w:hAnsi="Times New Roman" w:cs="Times New Roman"/>
                <w:sz w:val="28"/>
                <w:szCs w:val="28"/>
              </w:rPr>
              <w:t>ОГРН 1114100001201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50A" w:rsidRPr="006825E1" w:rsidRDefault="008A450A" w:rsidP="008A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>,0/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2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A465E" w:rsidRPr="00644394" w:rsidRDefault="007A465E" w:rsidP="00AD1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779" w:rsidRDefault="00AD1322" w:rsidP="00982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796F" w:rsidRPr="0090796F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90796F">
        <w:rPr>
          <w:rFonts w:ascii="Times New Roman" w:hAnsi="Times New Roman" w:cs="Times New Roman"/>
          <w:b/>
          <w:sz w:val="28"/>
          <w:szCs w:val="28"/>
        </w:rPr>
        <w:t>, не прошедши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0796F" w:rsidRPr="0090796F">
        <w:rPr>
          <w:rFonts w:ascii="Times New Roman" w:hAnsi="Times New Roman" w:cs="Times New Roman"/>
          <w:b/>
          <w:sz w:val="28"/>
          <w:szCs w:val="28"/>
        </w:rPr>
        <w:t xml:space="preserve"> отбор на получение субсидии из краевого бюджета</w:t>
      </w:r>
      <w:r w:rsidR="00982779" w:rsidRPr="00982779">
        <w:rPr>
          <w:rFonts w:ascii="Times New Roman" w:hAnsi="Times New Roman" w:cs="Times New Roman"/>
          <w:sz w:val="28"/>
        </w:rPr>
        <w:t xml:space="preserve"> </w:t>
      </w:r>
      <w:r w:rsidR="00982779">
        <w:rPr>
          <w:rFonts w:ascii="Times New Roman" w:hAnsi="Times New Roman" w:cs="Times New Roman"/>
          <w:b/>
          <w:sz w:val="28"/>
          <w:szCs w:val="28"/>
        </w:rPr>
        <w:t>в</w:t>
      </w:r>
      <w:r w:rsidR="00982779" w:rsidRPr="00982779">
        <w:rPr>
          <w:rFonts w:ascii="Times New Roman" w:hAnsi="Times New Roman" w:cs="Times New Roman"/>
          <w:b/>
          <w:sz w:val="28"/>
          <w:szCs w:val="28"/>
        </w:rPr>
        <w:t xml:space="preserve"> соответствии </w:t>
      </w:r>
    </w:p>
    <w:p w:rsidR="00B2605A" w:rsidRPr="00E427AC" w:rsidRDefault="00982779" w:rsidP="00E42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79">
        <w:rPr>
          <w:rFonts w:ascii="Times New Roman" w:hAnsi="Times New Roman" w:cs="Times New Roman"/>
          <w:b/>
          <w:sz w:val="28"/>
          <w:szCs w:val="28"/>
        </w:rPr>
        <w:t>с пунктом 1 части 22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 w:rsidR="0090796F" w:rsidRPr="0090796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678"/>
        <w:gridCol w:w="2693"/>
        <w:gridCol w:w="2693"/>
      </w:tblGrid>
      <w:tr w:rsidR="00982779" w:rsidRPr="00D84B69" w:rsidTr="008A450A">
        <w:trPr>
          <w:trHeight w:val="430"/>
        </w:trPr>
        <w:tc>
          <w:tcPr>
            <w:tcW w:w="2122" w:type="dxa"/>
          </w:tcPr>
          <w:p w:rsidR="00982779" w:rsidRPr="00AD1322" w:rsidRDefault="00982779" w:rsidP="0054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2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физкультурных и спортивных мероприятий, пропаганда физической культуры, спорта и здорового образа жизни</w:t>
            </w:r>
          </w:p>
        </w:tc>
        <w:tc>
          <w:tcPr>
            <w:tcW w:w="2551" w:type="dxa"/>
          </w:tcPr>
          <w:p w:rsidR="00982779" w:rsidRPr="00AD1322" w:rsidRDefault="00982779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322" w:rsidRPr="00AD1322">
              <w:rPr>
                <w:rFonts w:ascii="Times New Roman" w:hAnsi="Times New Roman" w:cs="Times New Roman"/>
                <w:sz w:val="28"/>
                <w:szCs w:val="28"/>
              </w:rPr>
              <w:t>Популяризация рукопашного боя в Камчатском крае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82779" w:rsidRPr="00AD1322" w:rsidRDefault="00AD1322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Камчатск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рукопашного боя»</w:t>
            </w:r>
          </w:p>
        </w:tc>
        <w:tc>
          <w:tcPr>
            <w:tcW w:w="2693" w:type="dxa"/>
          </w:tcPr>
          <w:p w:rsidR="00982779" w:rsidRPr="00AD1322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AD1322" w:rsidRPr="00AD1322">
              <w:rPr>
                <w:rFonts w:ascii="Times New Roman" w:hAnsi="Times New Roman" w:cs="Times New Roman"/>
                <w:sz w:val="28"/>
              </w:rPr>
              <w:t>4101110751</w:t>
            </w:r>
          </w:p>
          <w:p w:rsidR="00982779" w:rsidRPr="00AD1322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AD1322" w:rsidRPr="00AD1322">
              <w:rPr>
                <w:rFonts w:ascii="Times New Roman" w:hAnsi="Times New Roman" w:cs="Times New Roman"/>
                <w:sz w:val="28"/>
                <w:szCs w:val="28"/>
              </w:rPr>
              <w:t>1064100001460</w:t>
            </w:r>
          </w:p>
        </w:tc>
        <w:tc>
          <w:tcPr>
            <w:tcW w:w="2693" w:type="dxa"/>
          </w:tcPr>
          <w:p w:rsidR="00982779" w:rsidRPr="00AD1322" w:rsidRDefault="00AD1322" w:rsidP="00A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="00982779" w:rsidRPr="00AD13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1322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982779" w:rsidRPr="00AD13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2605A" w:rsidRDefault="00B2605A" w:rsidP="006C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59" w:rsidRPr="008E1859" w:rsidRDefault="00AD1322" w:rsidP="008E1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1859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8E1859" w:rsidRPr="008E1859">
        <w:rPr>
          <w:rFonts w:ascii="Times New Roman" w:hAnsi="Times New Roman" w:cs="Times New Roman"/>
          <w:b/>
          <w:sz w:val="28"/>
          <w:szCs w:val="28"/>
        </w:rPr>
        <w:t>, не прошедши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E1859" w:rsidRPr="008E1859">
        <w:rPr>
          <w:rFonts w:ascii="Times New Roman" w:hAnsi="Times New Roman" w:cs="Times New Roman"/>
          <w:b/>
          <w:sz w:val="28"/>
          <w:szCs w:val="28"/>
        </w:rPr>
        <w:t xml:space="preserve"> отбор на получение субсидии из краевого бюджета</w:t>
      </w:r>
      <w:r w:rsidR="008E1859" w:rsidRPr="008E1859">
        <w:rPr>
          <w:rFonts w:ascii="Times New Roman" w:hAnsi="Times New Roman" w:cs="Times New Roman"/>
          <w:sz w:val="28"/>
          <w:szCs w:val="28"/>
        </w:rPr>
        <w:t xml:space="preserve"> </w:t>
      </w:r>
      <w:r w:rsidR="008E1859" w:rsidRPr="008E1859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982779" w:rsidRPr="00E427AC" w:rsidRDefault="008E1859" w:rsidP="00E42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59">
        <w:rPr>
          <w:rFonts w:ascii="Times New Roman" w:hAnsi="Times New Roman" w:cs="Times New Roman"/>
          <w:b/>
          <w:sz w:val="28"/>
          <w:szCs w:val="28"/>
        </w:rPr>
        <w:t>с пункт</w:t>
      </w:r>
      <w:r w:rsidR="00AD1322">
        <w:rPr>
          <w:rFonts w:ascii="Times New Roman" w:hAnsi="Times New Roman" w:cs="Times New Roman"/>
          <w:b/>
          <w:sz w:val="28"/>
          <w:szCs w:val="28"/>
        </w:rPr>
        <w:t>а</w:t>
      </w:r>
      <w:r w:rsidRPr="008E1859">
        <w:rPr>
          <w:rFonts w:ascii="Times New Roman" w:hAnsi="Times New Roman" w:cs="Times New Roman"/>
          <w:b/>
          <w:sz w:val="28"/>
          <w:szCs w:val="28"/>
        </w:rPr>
        <w:t>м</w:t>
      </w:r>
      <w:r w:rsidR="00AD132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22" w:rsidRPr="00AD1322">
        <w:rPr>
          <w:rFonts w:ascii="Times New Roman" w:hAnsi="Times New Roman" w:cs="Times New Roman"/>
          <w:b/>
          <w:sz w:val="28"/>
        </w:rPr>
        <w:t>1 и 4 части</w:t>
      </w:r>
      <w:r w:rsidR="00AD1322" w:rsidRPr="00FF418E">
        <w:rPr>
          <w:rFonts w:ascii="Times New Roman" w:hAnsi="Times New Roman" w:cs="Times New Roman"/>
          <w:sz w:val="28"/>
        </w:rPr>
        <w:t xml:space="preserve"> </w:t>
      </w:r>
      <w:r w:rsidRPr="008E1859">
        <w:rPr>
          <w:rFonts w:ascii="Times New Roman" w:hAnsi="Times New Roman" w:cs="Times New Roman"/>
          <w:b/>
          <w:sz w:val="28"/>
          <w:szCs w:val="28"/>
        </w:rPr>
        <w:t>22 Порядка: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678"/>
        <w:gridCol w:w="2693"/>
        <w:gridCol w:w="2693"/>
      </w:tblGrid>
      <w:tr w:rsidR="00AD1322" w:rsidRPr="00982779" w:rsidTr="008A450A">
        <w:trPr>
          <w:trHeight w:val="161"/>
        </w:trPr>
        <w:tc>
          <w:tcPr>
            <w:tcW w:w="2122" w:type="dxa"/>
          </w:tcPr>
          <w:p w:rsidR="00AD1322" w:rsidRPr="00982779" w:rsidRDefault="00AD1322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322" w:rsidRPr="00982779" w:rsidRDefault="00AD1322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79">
              <w:rPr>
                <w:rFonts w:ascii="Times New Roman" w:hAnsi="Times New Roman" w:cs="Times New Roman"/>
                <w:sz w:val="28"/>
                <w:szCs w:val="28"/>
              </w:rPr>
              <w:t xml:space="preserve">«Учебно-тренировочный сбор, с целью повышения квалификации </w:t>
            </w:r>
            <w:r w:rsidRPr="0098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спортсменов, занимающихся кикбоксингом в Камчатском крае»</w:t>
            </w:r>
          </w:p>
        </w:tc>
        <w:tc>
          <w:tcPr>
            <w:tcW w:w="4678" w:type="dxa"/>
          </w:tcPr>
          <w:p w:rsidR="00AD1322" w:rsidRPr="00982779" w:rsidRDefault="00AD1322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организация «Камчатская краевая федерация кикбоксинга»</w:t>
            </w:r>
          </w:p>
        </w:tc>
        <w:tc>
          <w:tcPr>
            <w:tcW w:w="2693" w:type="dxa"/>
          </w:tcPr>
          <w:p w:rsidR="00AD1322" w:rsidRPr="00982779" w:rsidRDefault="00AD1322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4101995286</w:t>
            </w:r>
          </w:p>
          <w:p w:rsidR="00AD1322" w:rsidRPr="00982779" w:rsidRDefault="00AD1322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1114100000805</w:t>
            </w:r>
          </w:p>
        </w:tc>
        <w:tc>
          <w:tcPr>
            <w:tcW w:w="2693" w:type="dxa"/>
          </w:tcPr>
          <w:p w:rsidR="00AD1322" w:rsidRPr="00982779" w:rsidRDefault="00AD1322" w:rsidP="00AD1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165 000,0</w:t>
            </w:r>
          </w:p>
        </w:tc>
      </w:tr>
    </w:tbl>
    <w:p w:rsidR="00982779" w:rsidRPr="006C2E67" w:rsidRDefault="00982779" w:rsidP="006C2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779" w:rsidRPr="006C2E67" w:rsidSect="008A450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2E27"/>
    <w:multiLevelType w:val="hybridMultilevel"/>
    <w:tmpl w:val="AD54F5CC"/>
    <w:lvl w:ilvl="0" w:tplc="B52E5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F"/>
    <w:rsid w:val="00010377"/>
    <w:rsid w:val="00092144"/>
    <w:rsid w:val="00097B58"/>
    <w:rsid w:val="000A161B"/>
    <w:rsid w:val="000E4E67"/>
    <w:rsid w:val="001253BC"/>
    <w:rsid w:val="00154191"/>
    <w:rsid w:val="001607C5"/>
    <w:rsid w:val="0018223C"/>
    <w:rsid w:val="001A0AD7"/>
    <w:rsid w:val="001D00F6"/>
    <w:rsid w:val="002155A7"/>
    <w:rsid w:val="002527E5"/>
    <w:rsid w:val="002611F3"/>
    <w:rsid w:val="00294913"/>
    <w:rsid w:val="002A0BA6"/>
    <w:rsid w:val="002D1E4F"/>
    <w:rsid w:val="0031637E"/>
    <w:rsid w:val="0039222C"/>
    <w:rsid w:val="003D0104"/>
    <w:rsid w:val="003D508C"/>
    <w:rsid w:val="0042118B"/>
    <w:rsid w:val="0042481A"/>
    <w:rsid w:val="00494720"/>
    <w:rsid w:val="004C2FB6"/>
    <w:rsid w:val="00504DC7"/>
    <w:rsid w:val="005127AE"/>
    <w:rsid w:val="005255EF"/>
    <w:rsid w:val="00527E04"/>
    <w:rsid w:val="00551830"/>
    <w:rsid w:val="00574930"/>
    <w:rsid w:val="005A2DF4"/>
    <w:rsid w:val="005B3C6D"/>
    <w:rsid w:val="005B6238"/>
    <w:rsid w:val="005D7344"/>
    <w:rsid w:val="006046DB"/>
    <w:rsid w:val="006205EB"/>
    <w:rsid w:val="00644394"/>
    <w:rsid w:val="0066205F"/>
    <w:rsid w:val="006825E1"/>
    <w:rsid w:val="006C2E67"/>
    <w:rsid w:val="006C7071"/>
    <w:rsid w:val="006D021A"/>
    <w:rsid w:val="006D1BAB"/>
    <w:rsid w:val="006D25EE"/>
    <w:rsid w:val="007120B1"/>
    <w:rsid w:val="00740DF4"/>
    <w:rsid w:val="007678C1"/>
    <w:rsid w:val="00777391"/>
    <w:rsid w:val="00795C95"/>
    <w:rsid w:val="007A465E"/>
    <w:rsid w:val="007F62B0"/>
    <w:rsid w:val="008015CD"/>
    <w:rsid w:val="00892B79"/>
    <w:rsid w:val="008A450A"/>
    <w:rsid w:val="008A6523"/>
    <w:rsid w:val="008B050A"/>
    <w:rsid w:val="008E1859"/>
    <w:rsid w:val="00902EC5"/>
    <w:rsid w:val="009041E9"/>
    <w:rsid w:val="0090796F"/>
    <w:rsid w:val="00963E18"/>
    <w:rsid w:val="0096502F"/>
    <w:rsid w:val="00982779"/>
    <w:rsid w:val="00AC5A40"/>
    <w:rsid w:val="00AD1322"/>
    <w:rsid w:val="00AD444E"/>
    <w:rsid w:val="00B02954"/>
    <w:rsid w:val="00B15BA3"/>
    <w:rsid w:val="00B2605A"/>
    <w:rsid w:val="00B833D3"/>
    <w:rsid w:val="00B97F71"/>
    <w:rsid w:val="00BD2D70"/>
    <w:rsid w:val="00C1694F"/>
    <w:rsid w:val="00C33704"/>
    <w:rsid w:val="00C8419F"/>
    <w:rsid w:val="00D148FE"/>
    <w:rsid w:val="00D65D5B"/>
    <w:rsid w:val="00D83080"/>
    <w:rsid w:val="00D84B69"/>
    <w:rsid w:val="00D94640"/>
    <w:rsid w:val="00DC62BD"/>
    <w:rsid w:val="00DD3387"/>
    <w:rsid w:val="00E365AE"/>
    <w:rsid w:val="00E427AC"/>
    <w:rsid w:val="00E50797"/>
    <w:rsid w:val="00E60545"/>
    <w:rsid w:val="00E61C0E"/>
    <w:rsid w:val="00E738DA"/>
    <w:rsid w:val="00EA48F0"/>
    <w:rsid w:val="00F074A8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7945-CD1F-4850-AA1A-C17C4DA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C2E67"/>
    <w:rPr>
      <w:color w:val="0000FF"/>
      <w:u w:val="single"/>
    </w:rPr>
  </w:style>
  <w:style w:type="table" w:styleId="a5">
    <w:name w:val="Table Grid"/>
    <w:basedOn w:val="a1"/>
    <w:uiPriority w:val="39"/>
    <w:rsid w:val="007A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E507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Шестко Виктория Николаевна</cp:lastModifiedBy>
  <cp:revision>27</cp:revision>
  <dcterms:created xsi:type="dcterms:W3CDTF">2022-07-12T04:15:00Z</dcterms:created>
  <dcterms:modified xsi:type="dcterms:W3CDTF">2023-05-02T05:29:00Z</dcterms:modified>
</cp:coreProperties>
</file>