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344" w:rsidRPr="007F62B0" w:rsidRDefault="00D84B69" w:rsidP="00D84B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2B0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644394" w:rsidRPr="007F62B0">
        <w:rPr>
          <w:rFonts w:ascii="Times New Roman" w:hAnsi="Times New Roman" w:cs="Times New Roman"/>
          <w:b/>
          <w:sz w:val="28"/>
          <w:szCs w:val="28"/>
        </w:rPr>
        <w:t>п</w:t>
      </w:r>
      <w:r w:rsidRPr="007F62B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44394" w:rsidRPr="007F62B0">
        <w:rPr>
          <w:rFonts w:ascii="Times New Roman" w:hAnsi="Times New Roman" w:cs="Times New Roman"/>
          <w:b/>
          <w:sz w:val="28"/>
          <w:szCs w:val="28"/>
        </w:rPr>
        <w:t>результатам проведения отбора социально ориентированных некоммерческих организаций Камчатского края</w:t>
      </w:r>
      <w:r w:rsidRPr="007F62B0">
        <w:rPr>
          <w:rFonts w:ascii="Times New Roman" w:hAnsi="Times New Roman" w:cs="Times New Roman"/>
          <w:b/>
          <w:sz w:val="28"/>
          <w:szCs w:val="28"/>
        </w:rPr>
        <w:t xml:space="preserve">, заявившихся </w:t>
      </w:r>
      <w:r w:rsidR="00644394" w:rsidRPr="007F62B0">
        <w:rPr>
          <w:rFonts w:ascii="Times New Roman" w:hAnsi="Times New Roman" w:cs="Times New Roman"/>
          <w:b/>
          <w:sz w:val="28"/>
          <w:szCs w:val="28"/>
        </w:rPr>
        <w:t>в 2022</w:t>
      </w:r>
      <w:r w:rsidRPr="007F62B0">
        <w:rPr>
          <w:rFonts w:ascii="Times New Roman" w:hAnsi="Times New Roman" w:cs="Times New Roman"/>
          <w:b/>
          <w:sz w:val="28"/>
          <w:szCs w:val="28"/>
        </w:rPr>
        <w:t xml:space="preserve"> году на право получения субсидии из краевого бюджета</w:t>
      </w:r>
      <w:r w:rsidR="007F62B0" w:rsidRPr="007F62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62B0" w:rsidRPr="007F62B0">
        <w:rPr>
          <w:rFonts w:ascii="Times New Roman" w:hAnsi="Times New Roman" w:cs="Times New Roman"/>
          <w:b/>
          <w:bCs/>
          <w:sz w:val="28"/>
          <w:szCs w:val="28"/>
        </w:rPr>
        <w:t>в связи с оказанием услуг в сфере физической культуры и спорта</w:t>
      </w:r>
    </w:p>
    <w:p w:rsidR="002A0BA6" w:rsidRDefault="00644394" w:rsidP="008A652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июня 2022 года </w:t>
      </w:r>
      <w:r w:rsidR="002A0BA6">
        <w:rPr>
          <w:rFonts w:ascii="Times New Roman" w:hAnsi="Times New Roman" w:cs="Times New Roman"/>
          <w:sz w:val="28"/>
          <w:szCs w:val="28"/>
        </w:rPr>
        <w:t xml:space="preserve">в 14.00 часов </w:t>
      </w:r>
      <w:r>
        <w:rPr>
          <w:rFonts w:ascii="Times New Roman" w:hAnsi="Times New Roman" w:cs="Times New Roman"/>
          <w:sz w:val="28"/>
          <w:szCs w:val="28"/>
        </w:rPr>
        <w:t xml:space="preserve">в Министерстве спорта Камчатского края (г. Петропавловск – Камчатский, ул. Советская, д.35,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303) состоялся</w:t>
      </w:r>
      <w:r w:rsidR="002A0BA6">
        <w:rPr>
          <w:rFonts w:ascii="Times New Roman" w:hAnsi="Times New Roman" w:cs="Times New Roman"/>
          <w:sz w:val="28"/>
          <w:szCs w:val="28"/>
        </w:rPr>
        <w:t xml:space="preserve"> отбор </w:t>
      </w:r>
      <w:r>
        <w:rPr>
          <w:rFonts w:ascii="Times New Roman" w:hAnsi="Times New Roman" w:cs="Times New Roman"/>
          <w:sz w:val="28"/>
          <w:szCs w:val="28"/>
        </w:rPr>
        <w:t>представленных</w:t>
      </w:r>
      <w:r w:rsidRPr="00644394">
        <w:rPr>
          <w:rFonts w:ascii="Times New Roman" w:hAnsi="Times New Roman" w:cs="Times New Roman"/>
          <w:sz w:val="28"/>
          <w:szCs w:val="28"/>
        </w:rPr>
        <w:t xml:space="preserve"> </w:t>
      </w:r>
      <w:r w:rsidR="002A0BA6">
        <w:rPr>
          <w:rFonts w:ascii="Times New Roman" w:hAnsi="Times New Roman" w:cs="Times New Roman"/>
          <w:sz w:val="28"/>
          <w:szCs w:val="28"/>
        </w:rPr>
        <w:t xml:space="preserve">заявок на получение субсидий </w:t>
      </w:r>
      <w:r w:rsidR="002A0BA6" w:rsidRPr="002A0BA6">
        <w:rPr>
          <w:rFonts w:ascii="Times New Roman" w:hAnsi="Times New Roman" w:cs="Times New Roman"/>
          <w:bCs/>
          <w:sz w:val="28"/>
          <w:szCs w:val="28"/>
        </w:rPr>
        <w:t>на финансовое обеспечение затрат социально ориентированным некоммерческим организациям в Камчатском крае</w:t>
      </w:r>
      <w:r w:rsidR="002A0BA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44394" w:rsidRDefault="00B02954" w:rsidP="0064439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Минспорт Камчатского края рассмотрел представленные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документы </w:t>
      </w:r>
      <w:r w:rsidR="00D83080">
        <w:rPr>
          <w:rFonts w:ascii="Times New Roman" w:hAnsi="Times New Roman" w:cs="Times New Roman"/>
          <w:sz w:val="28"/>
          <w:szCs w:val="28"/>
        </w:rPr>
        <w:t>на соответствие категории,</w:t>
      </w:r>
      <w:r w:rsidR="00644394" w:rsidRPr="00644394">
        <w:rPr>
          <w:rFonts w:ascii="Times New Roman" w:hAnsi="Times New Roman" w:cs="Times New Roman"/>
          <w:sz w:val="28"/>
          <w:szCs w:val="28"/>
        </w:rPr>
        <w:t xml:space="preserve"> критерию, а также требованиям, </w:t>
      </w:r>
      <w:r w:rsidR="00D83080" w:rsidRPr="00D83080">
        <w:rPr>
          <w:rFonts w:ascii="Times New Roman" w:hAnsi="Times New Roman" w:cs="Times New Roman"/>
          <w:sz w:val="28"/>
          <w:szCs w:val="28"/>
        </w:rPr>
        <w:t xml:space="preserve">установленными в частях 4, 7 и 8 </w:t>
      </w:r>
      <w:r w:rsidR="00644394" w:rsidRPr="00644394">
        <w:rPr>
          <w:rFonts w:ascii="Times New Roman" w:hAnsi="Times New Roman" w:cs="Times New Roman"/>
          <w:sz w:val="28"/>
          <w:szCs w:val="28"/>
        </w:rPr>
        <w:t>Порядка</w:t>
      </w:r>
      <w:r w:rsidRPr="00B02954">
        <w:rPr>
          <w:rFonts w:ascii="Times New Roman" w:hAnsi="Times New Roman" w:cs="Times New Roman"/>
          <w:bCs/>
          <w:sz w:val="28"/>
        </w:rPr>
        <w:t xml:space="preserve"> </w:t>
      </w:r>
      <w:r w:rsidRPr="00B02954">
        <w:rPr>
          <w:rFonts w:ascii="Times New Roman" w:hAnsi="Times New Roman" w:cs="Times New Roman"/>
          <w:bCs/>
          <w:sz w:val="28"/>
          <w:szCs w:val="28"/>
        </w:rPr>
        <w:t>предоставления субсидий</w:t>
      </w:r>
      <w:r w:rsidRPr="00B02954">
        <w:rPr>
          <w:rFonts w:ascii="Times New Roman" w:hAnsi="Times New Roman" w:cs="Times New Roman"/>
          <w:sz w:val="28"/>
          <w:szCs w:val="28"/>
        </w:rPr>
        <w:t xml:space="preserve"> </w:t>
      </w:r>
      <w:r w:rsidRPr="00B02954">
        <w:rPr>
          <w:rFonts w:ascii="Times New Roman" w:hAnsi="Times New Roman" w:cs="Times New Roman"/>
          <w:bCs/>
          <w:sz w:val="28"/>
          <w:szCs w:val="28"/>
        </w:rPr>
        <w:t>на финансовое обеспечение затрат социально ориентированным некоммерческим организациям в Камчатском крае в связи с оказанием услуг в сфере физической культуры и спорта</w:t>
      </w:r>
      <w:r w:rsidRPr="00B02954">
        <w:rPr>
          <w:rFonts w:ascii="Times New Roman" w:hAnsi="Times New Roman" w:cs="Times New Roman"/>
          <w:sz w:val="28"/>
          <w:szCs w:val="28"/>
        </w:rPr>
        <w:t>, утвержденного постановлением Правительства Камчатского края от 25.04.2022 № 203-П (далее – Порядок)</w:t>
      </w:r>
      <w:r w:rsidR="00D83080">
        <w:rPr>
          <w:rFonts w:ascii="Times New Roman" w:hAnsi="Times New Roman" w:cs="Times New Roman"/>
          <w:sz w:val="28"/>
          <w:szCs w:val="28"/>
        </w:rPr>
        <w:t xml:space="preserve">. Поступило и было рассмотрено 15 заявок от </w:t>
      </w:r>
      <w:r w:rsidR="00D83080">
        <w:rPr>
          <w:rFonts w:ascii="Times New Roman" w:hAnsi="Times New Roman" w:cs="Times New Roman"/>
          <w:bCs/>
          <w:sz w:val="28"/>
          <w:szCs w:val="28"/>
        </w:rPr>
        <w:t>социально ориентированных некоммерческих организаций.</w:t>
      </w:r>
    </w:p>
    <w:p w:rsidR="00D83080" w:rsidRPr="00E427AC" w:rsidRDefault="001253BC" w:rsidP="006443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3BC">
        <w:rPr>
          <w:rFonts w:ascii="Times New Roman" w:hAnsi="Times New Roman" w:cs="Times New Roman"/>
          <w:b/>
          <w:sz w:val="28"/>
          <w:szCs w:val="28"/>
        </w:rPr>
        <w:t>8 участников прошли</w:t>
      </w:r>
      <w:r w:rsidR="00D83080" w:rsidRPr="001253BC">
        <w:rPr>
          <w:rFonts w:ascii="Times New Roman" w:hAnsi="Times New Roman" w:cs="Times New Roman"/>
          <w:b/>
          <w:sz w:val="28"/>
          <w:szCs w:val="28"/>
        </w:rPr>
        <w:t xml:space="preserve"> отбор на получение субсидии из краевого бюджета:</w:t>
      </w:r>
    </w:p>
    <w:tbl>
      <w:tblPr>
        <w:tblStyle w:val="a5"/>
        <w:tblW w:w="15304" w:type="dxa"/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4678"/>
        <w:gridCol w:w="2693"/>
        <w:gridCol w:w="3260"/>
      </w:tblGrid>
      <w:tr w:rsidR="00D84B69" w:rsidRPr="00D84B69" w:rsidTr="008A652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69" w:rsidRPr="00D84B69" w:rsidRDefault="00D84B69" w:rsidP="006C2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69" w:rsidRPr="00D84B69" w:rsidRDefault="00D84B69" w:rsidP="006C2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69" w:rsidRPr="00D84B69" w:rsidRDefault="00D84B69" w:rsidP="006C2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Наименование НКО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69" w:rsidRPr="00D84B69" w:rsidRDefault="00D84B69" w:rsidP="006C2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ИНН/ОГРН</w:t>
            </w:r>
            <w:r w:rsidR="00494720">
              <w:rPr>
                <w:rFonts w:ascii="Times New Roman" w:hAnsi="Times New Roman" w:cs="Times New Roman"/>
                <w:sz w:val="28"/>
                <w:szCs w:val="28"/>
              </w:rPr>
              <w:t xml:space="preserve"> НКО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69" w:rsidRPr="00D84B69" w:rsidRDefault="00D84B69" w:rsidP="006C2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Запрашиваемая стоимость проекта</w:t>
            </w:r>
            <w:r w:rsidR="00B97F71">
              <w:rPr>
                <w:rFonts w:ascii="Times New Roman" w:hAnsi="Times New Roman" w:cs="Times New Roman"/>
                <w:sz w:val="28"/>
                <w:szCs w:val="28"/>
              </w:rPr>
              <w:t>/выделенная (</w:t>
            </w:r>
            <w:proofErr w:type="spellStart"/>
            <w:r w:rsidR="00B97F7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B97F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253BC" w:rsidRPr="00D84B69" w:rsidTr="008A6523">
        <w:trPr>
          <w:trHeight w:val="129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BC" w:rsidRPr="00D84B69" w:rsidRDefault="001253BC" w:rsidP="001253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и проведение</w:t>
            </w:r>
            <w:r w:rsidRPr="003922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физкультурных и спо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ртивных мероприятий, пропаганда</w:t>
            </w:r>
            <w:r w:rsidRPr="003922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физической культуры, </w:t>
            </w:r>
            <w:r w:rsidRPr="0039222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спорта и здорового образа жизни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C" w:rsidRPr="00D84B69" w:rsidRDefault="001253BC" w:rsidP="00DC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«Детские старты на воде, посвященные Дню знаний»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C" w:rsidRPr="00D84B69" w:rsidRDefault="001253BC" w:rsidP="00DC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930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Общественная организация «Камчатская федерация плавания»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C" w:rsidRPr="00D148FE" w:rsidRDefault="001253BC" w:rsidP="00D1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4101087809</w:t>
            </w:r>
          </w:p>
          <w:p w:rsidR="001253BC" w:rsidRPr="00D84B69" w:rsidRDefault="001253BC" w:rsidP="00D1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1024100000231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C" w:rsidRPr="00D84B69" w:rsidRDefault="00B97F71" w:rsidP="00DC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200 000,0/168 788,48</w:t>
            </w:r>
          </w:p>
        </w:tc>
      </w:tr>
      <w:tr w:rsidR="001253BC" w:rsidRPr="00D84B69" w:rsidTr="008A6523">
        <w:trPr>
          <w:trHeight w:val="129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C" w:rsidRPr="00D84B69" w:rsidRDefault="001253BC" w:rsidP="00DC62B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C" w:rsidRPr="00D84B69" w:rsidRDefault="001253BC" w:rsidP="00DC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за Самбо!»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C" w:rsidRPr="00D84B69" w:rsidRDefault="001253BC" w:rsidP="00DC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930">
              <w:rPr>
                <w:rFonts w:ascii="Times New Roman" w:hAnsi="Times New Roman" w:cs="Times New Roman"/>
                <w:bCs/>
                <w:sz w:val="28"/>
                <w:szCs w:val="28"/>
              </w:rPr>
              <w:t>Региональная детско-юношеская общественная организация «Федерация самбо Камчатского кра</w:t>
            </w:r>
            <w:bookmarkStart w:id="0" w:name="_GoBack"/>
            <w:bookmarkEnd w:id="0"/>
            <w:r w:rsidRPr="00574930">
              <w:rPr>
                <w:rFonts w:ascii="Times New Roman" w:hAnsi="Times New Roman" w:cs="Times New Roman"/>
                <w:bCs/>
                <w:sz w:val="28"/>
                <w:szCs w:val="28"/>
              </w:rPr>
              <w:t>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C" w:rsidRPr="00E365AE" w:rsidRDefault="001253BC" w:rsidP="00E36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7725114488</w:t>
            </w:r>
          </w:p>
          <w:p w:rsidR="001253BC" w:rsidRPr="00D84B69" w:rsidRDefault="001253BC" w:rsidP="00E36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1094100000807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C" w:rsidRPr="00D84B69" w:rsidRDefault="00B97F71" w:rsidP="00DC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300 000,0/253 182,72</w:t>
            </w:r>
          </w:p>
        </w:tc>
      </w:tr>
      <w:tr w:rsidR="001253BC" w:rsidRPr="00D84B69" w:rsidTr="008A6523">
        <w:trPr>
          <w:trHeight w:val="129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C" w:rsidRPr="00D84B69" w:rsidRDefault="001253BC" w:rsidP="00DC62B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C" w:rsidRPr="00D84B69" w:rsidRDefault="001253BC" w:rsidP="00DC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«Два пуда здоровья»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C" w:rsidRPr="00D84B69" w:rsidRDefault="001253BC" w:rsidP="00DC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930">
              <w:rPr>
                <w:rFonts w:ascii="Times New Roman" w:hAnsi="Times New Roman" w:cs="Times New Roman"/>
                <w:bCs/>
                <w:sz w:val="28"/>
                <w:szCs w:val="28"/>
              </w:rPr>
              <w:t>Региональная общественная организация «Федерация гиревого спорта Камчатского края»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C" w:rsidRPr="00D65D5B" w:rsidRDefault="001253BC" w:rsidP="00D6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4101190179</w:t>
            </w:r>
          </w:p>
          <w:p w:rsidR="001253BC" w:rsidRPr="00D84B69" w:rsidRDefault="001253BC" w:rsidP="00D6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1194101005020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C" w:rsidRPr="00D84B69" w:rsidRDefault="00B97F71" w:rsidP="00DC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199 190,0/168 104,89</w:t>
            </w:r>
          </w:p>
        </w:tc>
      </w:tr>
      <w:tr w:rsidR="001253BC" w:rsidRPr="00D84B69" w:rsidTr="008A6523">
        <w:trPr>
          <w:trHeight w:val="129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C" w:rsidRPr="00D84B69" w:rsidRDefault="001253BC" w:rsidP="00DC62B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C" w:rsidRPr="00D84B69" w:rsidRDefault="001253BC" w:rsidP="00DC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«МОТОСПОРТ. Камчатский край»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C" w:rsidRPr="00D84B69" w:rsidRDefault="001253BC" w:rsidP="00DC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930">
              <w:rPr>
                <w:rFonts w:ascii="Times New Roman" w:hAnsi="Times New Roman" w:cs="Times New Roman"/>
                <w:bCs/>
                <w:sz w:val="28"/>
                <w:szCs w:val="28"/>
              </w:rPr>
              <w:t>Региональная общественная организация «Федерация Камчатского края по мотоциклетному спорту»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C" w:rsidRPr="0042118B" w:rsidRDefault="001253BC" w:rsidP="00421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4100042481</w:t>
            </w:r>
          </w:p>
          <w:p w:rsidR="001253BC" w:rsidRPr="00D84B69" w:rsidRDefault="001253BC" w:rsidP="00421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1224100001388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C" w:rsidRPr="00D84B69" w:rsidRDefault="00B97F71" w:rsidP="00DC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245 260,0/206 985,31</w:t>
            </w:r>
          </w:p>
        </w:tc>
      </w:tr>
      <w:tr w:rsidR="001253BC" w:rsidRPr="00D84B69" w:rsidTr="008A6523">
        <w:trPr>
          <w:trHeight w:val="129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C" w:rsidRPr="00D84B69" w:rsidRDefault="001253BC" w:rsidP="00DC62B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C" w:rsidRPr="00D84B69" w:rsidRDefault="001253BC" w:rsidP="0090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«Доступный автоспорт»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C" w:rsidRPr="00D84B69" w:rsidRDefault="001253BC" w:rsidP="00DC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930">
              <w:rPr>
                <w:rFonts w:ascii="Times New Roman" w:hAnsi="Times New Roman" w:cs="Times New Roman"/>
                <w:bCs/>
                <w:sz w:val="28"/>
                <w:szCs w:val="28"/>
              </w:rPr>
              <w:t>Региональная общественная организация «Федерация автомобильного спорта Камчатского края»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C" w:rsidRPr="00D65D5B" w:rsidRDefault="001253BC" w:rsidP="00D6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4101996579</w:t>
            </w:r>
          </w:p>
          <w:p w:rsidR="001253BC" w:rsidRPr="00D84B69" w:rsidRDefault="001253BC" w:rsidP="00D65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D5B">
              <w:rPr>
                <w:rFonts w:ascii="Times New Roman" w:hAnsi="Times New Roman" w:cs="Times New Roman"/>
                <w:sz w:val="28"/>
                <w:szCs w:val="28"/>
              </w:rPr>
              <w:t xml:space="preserve">ОГРН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1144100000263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C" w:rsidRPr="00D84B69" w:rsidRDefault="00B97F71" w:rsidP="00DC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243 309,0/205 338,78</w:t>
            </w:r>
          </w:p>
        </w:tc>
      </w:tr>
      <w:tr w:rsidR="001253BC" w:rsidRPr="00D84B69" w:rsidTr="008A6523">
        <w:trPr>
          <w:trHeight w:val="215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C" w:rsidRPr="00D84B69" w:rsidRDefault="001253BC" w:rsidP="00E61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C" w:rsidRPr="00D84B69" w:rsidRDefault="001253BC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«Повышение привлекательности соревнований по баскетболу среди населения Камчатского края, а также увеличение количества соревнований в летний период на открытом воздухе»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C" w:rsidRPr="00D84B69" w:rsidRDefault="001253BC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930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Общественная организация «Федерация баскетбола Камчатского края»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C" w:rsidRPr="0031637E" w:rsidRDefault="001253BC" w:rsidP="0031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4101129784</w:t>
            </w:r>
          </w:p>
          <w:p w:rsidR="001253BC" w:rsidRPr="00D84B69" w:rsidRDefault="001253BC" w:rsidP="0031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1094100000521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C" w:rsidRPr="00D84B69" w:rsidRDefault="00B97F71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397 071,0/335 105,05</w:t>
            </w:r>
          </w:p>
        </w:tc>
      </w:tr>
      <w:tr w:rsidR="001253BC" w:rsidRPr="00D84B69" w:rsidTr="008A6523">
        <w:trPr>
          <w:trHeight w:val="215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C" w:rsidRPr="00D84B69" w:rsidRDefault="001253BC" w:rsidP="00E61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C" w:rsidRPr="00D84B69" w:rsidRDefault="0018223C" w:rsidP="00182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праздник для дошкольников и их родителей «Папа,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мама, я – спортивная семья»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C" w:rsidRPr="00D84B69" w:rsidRDefault="001253BC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93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Камчатский краевой благотворительный фонд поддержки молодежи, спорта «Молодежь. Камчатка. Спорт»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C" w:rsidRPr="00010377" w:rsidRDefault="0018223C" w:rsidP="00010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4101995470</w:t>
            </w:r>
          </w:p>
          <w:p w:rsidR="001253BC" w:rsidRPr="00D84B69" w:rsidRDefault="0018223C" w:rsidP="00010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1114100001201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C" w:rsidRPr="00D84B69" w:rsidRDefault="00B97F71" w:rsidP="00E6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285 000,0/240 523,58</w:t>
            </w:r>
          </w:p>
        </w:tc>
      </w:tr>
      <w:tr w:rsidR="001D00F6" w:rsidRPr="00D84B69" w:rsidTr="008A6523">
        <w:trPr>
          <w:trHeight w:val="215"/>
        </w:trPr>
        <w:tc>
          <w:tcPr>
            <w:tcW w:w="2122" w:type="dxa"/>
            <w:tcBorders>
              <w:top w:val="single" w:sz="4" w:space="0" w:color="auto"/>
            </w:tcBorders>
          </w:tcPr>
          <w:p w:rsidR="001D00F6" w:rsidRPr="00D84B69" w:rsidRDefault="001D00F6" w:rsidP="001D0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0F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занятий физкультурно-спортивной направленности с населением по месту жительства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D00F6" w:rsidRPr="00D84B69" w:rsidRDefault="001D00F6" w:rsidP="001D0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«Проведение открытых массовых тренировок для взрослого населения»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D00F6" w:rsidRPr="00D84B69" w:rsidRDefault="001D00F6" w:rsidP="001D0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930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Общественная организация Камчатская краевая детско-юношеская федерация «Киокусинкай»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D00F6" w:rsidRPr="001D00F6" w:rsidRDefault="001D00F6" w:rsidP="001D0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4101028345</w:t>
            </w:r>
          </w:p>
          <w:p w:rsidR="001D00F6" w:rsidRPr="00010377" w:rsidRDefault="001D00F6" w:rsidP="001D0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1024100000759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D00F6" w:rsidRPr="00D84B69" w:rsidRDefault="00B97F71" w:rsidP="001D0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500 000,0/421 971,2</w:t>
            </w:r>
          </w:p>
        </w:tc>
      </w:tr>
    </w:tbl>
    <w:p w:rsidR="007A465E" w:rsidRPr="00644394" w:rsidRDefault="007A465E" w:rsidP="006C2E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2779" w:rsidRDefault="008E1859" w:rsidP="009827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0796F" w:rsidRPr="0090796F">
        <w:rPr>
          <w:rFonts w:ascii="Times New Roman" w:hAnsi="Times New Roman" w:cs="Times New Roman"/>
          <w:b/>
          <w:sz w:val="28"/>
          <w:szCs w:val="28"/>
        </w:rPr>
        <w:t xml:space="preserve"> участников</w:t>
      </w:r>
      <w:r w:rsidR="0090796F">
        <w:rPr>
          <w:rFonts w:ascii="Times New Roman" w:hAnsi="Times New Roman" w:cs="Times New Roman"/>
          <w:b/>
          <w:sz w:val="28"/>
          <w:szCs w:val="28"/>
        </w:rPr>
        <w:t>, не прошедшие</w:t>
      </w:r>
      <w:r w:rsidR="0090796F" w:rsidRPr="0090796F">
        <w:rPr>
          <w:rFonts w:ascii="Times New Roman" w:hAnsi="Times New Roman" w:cs="Times New Roman"/>
          <w:b/>
          <w:sz w:val="28"/>
          <w:szCs w:val="28"/>
        </w:rPr>
        <w:t xml:space="preserve"> отбор на получение субсидии из краевого бюджета</w:t>
      </w:r>
      <w:r w:rsidR="00982779" w:rsidRPr="00982779">
        <w:rPr>
          <w:rFonts w:ascii="Times New Roman" w:hAnsi="Times New Roman" w:cs="Times New Roman"/>
          <w:sz w:val="28"/>
        </w:rPr>
        <w:t xml:space="preserve"> </w:t>
      </w:r>
      <w:r w:rsidR="00982779">
        <w:rPr>
          <w:rFonts w:ascii="Times New Roman" w:hAnsi="Times New Roman" w:cs="Times New Roman"/>
          <w:b/>
          <w:sz w:val="28"/>
          <w:szCs w:val="28"/>
        </w:rPr>
        <w:t>в</w:t>
      </w:r>
      <w:r w:rsidR="00982779" w:rsidRPr="00982779">
        <w:rPr>
          <w:rFonts w:ascii="Times New Roman" w:hAnsi="Times New Roman" w:cs="Times New Roman"/>
          <w:b/>
          <w:sz w:val="28"/>
          <w:szCs w:val="28"/>
        </w:rPr>
        <w:t xml:space="preserve"> соответствии </w:t>
      </w:r>
    </w:p>
    <w:p w:rsidR="00B2605A" w:rsidRPr="00E427AC" w:rsidRDefault="00982779" w:rsidP="00E427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779">
        <w:rPr>
          <w:rFonts w:ascii="Times New Roman" w:hAnsi="Times New Roman" w:cs="Times New Roman"/>
          <w:b/>
          <w:sz w:val="28"/>
          <w:szCs w:val="28"/>
        </w:rPr>
        <w:t>с пунктом 1 части 22</w:t>
      </w:r>
      <w:r>
        <w:rPr>
          <w:rFonts w:ascii="Times New Roman" w:hAnsi="Times New Roman" w:cs="Times New Roman"/>
          <w:b/>
          <w:sz w:val="28"/>
          <w:szCs w:val="28"/>
        </w:rPr>
        <w:t xml:space="preserve"> Порядка</w:t>
      </w:r>
      <w:r w:rsidR="0090796F" w:rsidRPr="0090796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5"/>
        <w:tblW w:w="14879" w:type="dxa"/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4678"/>
        <w:gridCol w:w="2693"/>
        <w:gridCol w:w="2835"/>
      </w:tblGrid>
      <w:tr w:rsidR="00982779" w:rsidRPr="00D84B69" w:rsidTr="00547F13">
        <w:trPr>
          <w:trHeight w:val="430"/>
        </w:trPr>
        <w:tc>
          <w:tcPr>
            <w:tcW w:w="2122" w:type="dxa"/>
            <w:vMerge w:val="restart"/>
          </w:tcPr>
          <w:p w:rsidR="00982779" w:rsidRPr="00D84B69" w:rsidRDefault="00982779" w:rsidP="00547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7AE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и проведение физкультурных и спортивных мероприятий, пропаганда физической культуры, спорта и здорового образа жизни</w:t>
            </w:r>
          </w:p>
        </w:tc>
        <w:tc>
          <w:tcPr>
            <w:tcW w:w="2551" w:type="dxa"/>
          </w:tcPr>
          <w:p w:rsidR="00982779" w:rsidRPr="00D84B69" w:rsidRDefault="00982779" w:rsidP="00547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«Футбольный марафон-Спортивного города»</w:t>
            </w:r>
          </w:p>
        </w:tc>
        <w:tc>
          <w:tcPr>
            <w:tcW w:w="4678" w:type="dxa"/>
          </w:tcPr>
          <w:p w:rsidR="00982779" w:rsidRPr="00D84B69" w:rsidRDefault="00982779" w:rsidP="00547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930">
              <w:rPr>
                <w:rFonts w:ascii="Times New Roman" w:hAnsi="Times New Roman" w:cs="Times New Roman"/>
                <w:bCs/>
                <w:sz w:val="28"/>
                <w:szCs w:val="28"/>
              </w:rPr>
              <w:t>Автономная некоммерческая организация «Горняк-футбол»</w:t>
            </w:r>
          </w:p>
        </w:tc>
        <w:tc>
          <w:tcPr>
            <w:tcW w:w="2693" w:type="dxa"/>
          </w:tcPr>
          <w:p w:rsidR="00982779" w:rsidRPr="0031637E" w:rsidRDefault="00982779" w:rsidP="00547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4102009666</w:t>
            </w:r>
          </w:p>
          <w:p w:rsidR="00982779" w:rsidRPr="00D84B69" w:rsidRDefault="00982779" w:rsidP="00547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1094100000191</w:t>
            </w:r>
          </w:p>
        </w:tc>
        <w:tc>
          <w:tcPr>
            <w:tcW w:w="2835" w:type="dxa"/>
          </w:tcPr>
          <w:p w:rsidR="00982779" w:rsidRPr="00D84B69" w:rsidRDefault="00982779" w:rsidP="00547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381 000,0</w:t>
            </w:r>
          </w:p>
        </w:tc>
      </w:tr>
      <w:tr w:rsidR="00982779" w:rsidRPr="00D84B69" w:rsidTr="00547F13">
        <w:trPr>
          <w:trHeight w:val="430"/>
        </w:trPr>
        <w:tc>
          <w:tcPr>
            <w:tcW w:w="2122" w:type="dxa"/>
            <w:vMerge/>
          </w:tcPr>
          <w:p w:rsidR="00982779" w:rsidRPr="00D84B69" w:rsidRDefault="00982779" w:rsidP="00547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82779" w:rsidRPr="00D84B69" w:rsidRDefault="00982779" w:rsidP="00E60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«Проведение Фестиваля уличных культур «Бетонка</w:t>
            </w:r>
            <w:r w:rsidRPr="00D84B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982779" w:rsidRPr="00D84B69" w:rsidRDefault="00982779" w:rsidP="00547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930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общероссийской общественной организации «Федерация сноуборда России» в Камчатском крае</w:t>
            </w:r>
          </w:p>
        </w:tc>
        <w:tc>
          <w:tcPr>
            <w:tcW w:w="2693" w:type="dxa"/>
          </w:tcPr>
          <w:p w:rsidR="00982779" w:rsidRPr="00E365AE" w:rsidRDefault="00982779" w:rsidP="00547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4101174201</w:t>
            </w:r>
          </w:p>
          <w:p w:rsidR="00982779" w:rsidRPr="00D84B69" w:rsidRDefault="00982779" w:rsidP="00547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1164101051465</w:t>
            </w:r>
          </w:p>
        </w:tc>
        <w:tc>
          <w:tcPr>
            <w:tcW w:w="2835" w:type="dxa"/>
          </w:tcPr>
          <w:p w:rsidR="00982779" w:rsidRPr="00D84B69" w:rsidRDefault="00982779" w:rsidP="00547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545">
              <w:rPr>
                <w:rFonts w:ascii="Times New Roman" w:hAnsi="Times New Roman" w:cs="Times New Roman"/>
                <w:sz w:val="28"/>
                <w:szCs w:val="28"/>
              </w:rPr>
              <w:t>1 630 000,0</w:t>
            </w:r>
          </w:p>
        </w:tc>
      </w:tr>
      <w:tr w:rsidR="00982779" w:rsidRPr="00D84B69" w:rsidTr="00547F13">
        <w:trPr>
          <w:trHeight w:val="870"/>
        </w:trPr>
        <w:tc>
          <w:tcPr>
            <w:tcW w:w="2122" w:type="dxa"/>
            <w:vMerge/>
          </w:tcPr>
          <w:p w:rsidR="00982779" w:rsidRPr="00D84B69" w:rsidRDefault="00982779" w:rsidP="00547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82779" w:rsidRPr="00D84B69" w:rsidRDefault="00982779" w:rsidP="00547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участия во всероссийских соревнованиях по дзюдо»</w:t>
            </w:r>
          </w:p>
        </w:tc>
        <w:tc>
          <w:tcPr>
            <w:tcW w:w="4678" w:type="dxa"/>
          </w:tcPr>
          <w:p w:rsidR="00982779" w:rsidRPr="00D84B69" w:rsidRDefault="00982779" w:rsidP="00547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930">
              <w:rPr>
                <w:rFonts w:ascii="Times New Roman" w:hAnsi="Times New Roman" w:cs="Times New Roman"/>
                <w:sz w:val="28"/>
                <w:szCs w:val="28"/>
              </w:rPr>
              <w:t>Краевая общественная детско-юношеская спортивная организация «Федерация дзюдо Камчатского края»</w:t>
            </w:r>
          </w:p>
        </w:tc>
        <w:tc>
          <w:tcPr>
            <w:tcW w:w="2693" w:type="dxa"/>
          </w:tcPr>
          <w:p w:rsidR="00982779" w:rsidRPr="0096502F" w:rsidRDefault="00982779" w:rsidP="00547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4101128036</w:t>
            </w:r>
          </w:p>
          <w:p w:rsidR="00982779" w:rsidRPr="00D84B69" w:rsidRDefault="00982779" w:rsidP="00547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1084100001699</w:t>
            </w:r>
          </w:p>
        </w:tc>
        <w:tc>
          <w:tcPr>
            <w:tcW w:w="2835" w:type="dxa"/>
          </w:tcPr>
          <w:p w:rsidR="00982779" w:rsidRPr="00D84B69" w:rsidRDefault="00982779" w:rsidP="00547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500 000,0</w:t>
            </w:r>
          </w:p>
        </w:tc>
      </w:tr>
      <w:tr w:rsidR="008E1859" w:rsidRPr="00D84B69" w:rsidTr="00547F13">
        <w:trPr>
          <w:trHeight w:val="162"/>
        </w:trPr>
        <w:tc>
          <w:tcPr>
            <w:tcW w:w="2122" w:type="dxa"/>
            <w:vMerge w:val="restart"/>
          </w:tcPr>
          <w:p w:rsidR="008E1859" w:rsidRPr="00D84B69" w:rsidRDefault="008E1859" w:rsidP="008E18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7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и проведение занятий физкультурно-спортивной направленности с населением по месту жительства</w:t>
            </w:r>
          </w:p>
        </w:tc>
        <w:tc>
          <w:tcPr>
            <w:tcW w:w="2551" w:type="dxa"/>
          </w:tcPr>
          <w:p w:rsidR="008E1859" w:rsidRPr="008E1859" w:rsidRDefault="008E1859" w:rsidP="008E1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«Океанический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8E1859" w:rsidRPr="00D84B69" w:rsidRDefault="008E1859" w:rsidP="008E1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930">
              <w:rPr>
                <w:rFonts w:ascii="Times New Roman" w:hAnsi="Times New Roman" w:cs="Times New Roman"/>
                <w:sz w:val="28"/>
                <w:szCs w:val="28"/>
              </w:rPr>
              <w:t>АНО «Камчатка Спортивная»</w:t>
            </w:r>
          </w:p>
        </w:tc>
        <w:tc>
          <w:tcPr>
            <w:tcW w:w="2693" w:type="dxa"/>
          </w:tcPr>
          <w:p w:rsidR="008E1859" w:rsidRDefault="008E1859" w:rsidP="008E1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4101171271</w:t>
            </w:r>
          </w:p>
          <w:p w:rsidR="008E1859" w:rsidRPr="00D84B69" w:rsidRDefault="008E1859" w:rsidP="008E1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1154100000592</w:t>
            </w:r>
          </w:p>
        </w:tc>
        <w:tc>
          <w:tcPr>
            <w:tcW w:w="2835" w:type="dxa"/>
          </w:tcPr>
          <w:p w:rsidR="008E1859" w:rsidRPr="00D84B69" w:rsidRDefault="008E1859" w:rsidP="008E1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480 000,0</w:t>
            </w:r>
          </w:p>
        </w:tc>
      </w:tr>
      <w:tr w:rsidR="008E1859" w:rsidRPr="00D84B69" w:rsidTr="00547F13">
        <w:trPr>
          <w:trHeight w:val="161"/>
        </w:trPr>
        <w:tc>
          <w:tcPr>
            <w:tcW w:w="2122" w:type="dxa"/>
            <w:vMerge/>
          </w:tcPr>
          <w:p w:rsidR="008E1859" w:rsidRPr="00D84B69" w:rsidRDefault="008E1859" w:rsidP="008E18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E1859" w:rsidRPr="00D84B69" w:rsidRDefault="008E1859" w:rsidP="008E1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бесплатных занятий роликами для детей из школ-интернатов и детей – сирот из детских домов»</w:t>
            </w:r>
          </w:p>
        </w:tc>
        <w:tc>
          <w:tcPr>
            <w:tcW w:w="4678" w:type="dxa"/>
          </w:tcPr>
          <w:p w:rsidR="008E1859" w:rsidRPr="00574930" w:rsidRDefault="008E1859" w:rsidP="008E1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7AE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«Клуб скейтбординга, велосипедного и роликобежного спорта «Экстрим Олимп»</w:t>
            </w:r>
          </w:p>
        </w:tc>
        <w:tc>
          <w:tcPr>
            <w:tcW w:w="2693" w:type="dxa"/>
          </w:tcPr>
          <w:p w:rsidR="008E1859" w:rsidRPr="006D1BAB" w:rsidRDefault="008E1859" w:rsidP="008E1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4100041030</w:t>
            </w:r>
          </w:p>
          <w:p w:rsidR="008E1859" w:rsidRPr="00D84B69" w:rsidRDefault="008E1859" w:rsidP="008E1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1214100004667</w:t>
            </w:r>
          </w:p>
        </w:tc>
        <w:tc>
          <w:tcPr>
            <w:tcW w:w="2835" w:type="dxa"/>
          </w:tcPr>
          <w:p w:rsidR="008E1859" w:rsidRPr="00D84B69" w:rsidRDefault="008E1859" w:rsidP="008E1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300 000,0</w:t>
            </w:r>
          </w:p>
        </w:tc>
      </w:tr>
    </w:tbl>
    <w:p w:rsidR="00B2605A" w:rsidRDefault="00B2605A" w:rsidP="006C2E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1859" w:rsidRPr="008E1859" w:rsidRDefault="008E1859" w:rsidP="008E18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участника</w:t>
      </w:r>
      <w:r w:rsidRPr="008E1859">
        <w:rPr>
          <w:rFonts w:ascii="Times New Roman" w:hAnsi="Times New Roman" w:cs="Times New Roman"/>
          <w:b/>
          <w:sz w:val="28"/>
          <w:szCs w:val="28"/>
        </w:rPr>
        <w:t>, не прошедшие отбор на получение субсидии из краевого бюджета</w:t>
      </w:r>
      <w:r w:rsidRPr="008E1859">
        <w:rPr>
          <w:rFonts w:ascii="Times New Roman" w:hAnsi="Times New Roman" w:cs="Times New Roman"/>
          <w:sz w:val="28"/>
          <w:szCs w:val="28"/>
        </w:rPr>
        <w:t xml:space="preserve"> </w:t>
      </w:r>
      <w:r w:rsidRPr="008E1859">
        <w:rPr>
          <w:rFonts w:ascii="Times New Roman" w:hAnsi="Times New Roman" w:cs="Times New Roman"/>
          <w:b/>
          <w:sz w:val="28"/>
          <w:szCs w:val="28"/>
        </w:rPr>
        <w:t xml:space="preserve">в соответствии </w:t>
      </w:r>
    </w:p>
    <w:p w:rsidR="00982779" w:rsidRPr="00E427AC" w:rsidRDefault="008E1859" w:rsidP="00E427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859">
        <w:rPr>
          <w:rFonts w:ascii="Times New Roman" w:hAnsi="Times New Roman" w:cs="Times New Roman"/>
          <w:b/>
          <w:sz w:val="28"/>
          <w:szCs w:val="28"/>
        </w:rPr>
        <w:t>с пунктом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8E1859">
        <w:rPr>
          <w:rFonts w:ascii="Times New Roman" w:hAnsi="Times New Roman" w:cs="Times New Roman"/>
          <w:b/>
          <w:sz w:val="28"/>
          <w:szCs w:val="28"/>
        </w:rPr>
        <w:t xml:space="preserve"> части 22 Порядка:</w:t>
      </w:r>
    </w:p>
    <w:tbl>
      <w:tblPr>
        <w:tblStyle w:val="a5"/>
        <w:tblW w:w="14879" w:type="dxa"/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4678"/>
        <w:gridCol w:w="2693"/>
        <w:gridCol w:w="2835"/>
      </w:tblGrid>
      <w:tr w:rsidR="00982779" w:rsidRPr="00982779" w:rsidTr="00547F13">
        <w:trPr>
          <w:trHeight w:val="161"/>
        </w:trPr>
        <w:tc>
          <w:tcPr>
            <w:tcW w:w="2122" w:type="dxa"/>
            <w:vMerge w:val="restart"/>
          </w:tcPr>
          <w:p w:rsidR="00982779" w:rsidRPr="00982779" w:rsidRDefault="00AC5A40" w:rsidP="0098277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A40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и проведение физкультурных и спортивных мероприятий, пропаганда физической культуры, спорта и здорового образа жизни</w:t>
            </w:r>
          </w:p>
        </w:tc>
        <w:tc>
          <w:tcPr>
            <w:tcW w:w="2551" w:type="dxa"/>
          </w:tcPr>
          <w:p w:rsidR="00982779" w:rsidRPr="00982779" w:rsidRDefault="00AC5A40" w:rsidP="0098277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«Общественно полезный проект «Спортивные выходные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982779" w:rsidRPr="00982779" w:rsidRDefault="00982779" w:rsidP="0098277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779">
              <w:rPr>
                <w:rFonts w:ascii="Times New Roman" w:hAnsi="Times New Roman" w:cs="Times New Roman"/>
                <w:sz w:val="28"/>
                <w:szCs w:val="28"/>
              </w:rPr>
              <w:t>Региональная общественная организация «Камчатский центр ездового спорта»</w:t>
            </w:r>
          </w:p>
        </w:tc>
        <w:tc>
          <w:tcPr>
            <w:tcW w:w="2693" w:type="dxa"/>
          </w:tcPr>
          <w:p w:rsidR="00982779" w:rsidRPr="00982779" w:rsidRDefault="00982779" w:rsidP="0098277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779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="00AC5A40">
              <w:rPr>
                <w:rFonts w:ascii="Times New Roman" w:hAnsi="Times New Roman" w:cs="Times New Roman"/>
                <w:sz w:val="28"/>
                <w:szCs w:val="28"/>
              </w:rPr>
              <w:t>4101140107</w:t>
            </w:r>
          </w:p>
          <w:p w:rsidR="00982779" w:rsidRPr="00982779" w:rsidRDefault="00AC5A40" w:rsidP="0098277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1104100000784</w:t>
            </w:r>
          </w:p>
        </w:tc>
        <w:tc>
          <w:tcPr>
            <w:tcW w:w="2835" w:type="dxa"/>
          </w:tcPr>
          <w:p w:rsidR="00982779" w:rsidRPr="00982779" w:rsidRDefault="00963E18" w:rsidP="0098277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500 000,0</w:t>
            </w:r>
          </w:p>
        </w:tc>
      </w:tr>
      <w:tr w:rsidR="00982779" w:rsidRPr="00982779" w:rsidTr="00547F13">
        <w:trPr>
          <w:trHeight w:val="161"/>
        </w:trPr>
        <w:tc>
          <w:tcPr>
            <w:tcW w:w="2122" w:type="dxa"/>
            <w:vMerge/>
          </w:tcPr>
          <w:p w:rsidR="00982779" w:rsidRPr="00982779" w:rsidRDefault="00982779" w:rsidP="0098277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82779" w:rsidRPr="00982779" w:rsidRDefault="00982779" w:rsidP="0098277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779">
              <w:rPr>
                <w:rFonts w:ascii="Times New Roman" w:hAnsi="Times New Roman" w:cs="Times New Roman"/>
                <w:sz w:val="28"/>
                <w:szCs w:val="28"/>
              </w:rPr>
              <w:t>«Учебно-тренировочный сбор, с целью повышения квалификации спортсменов, занимающихся кикбоксингом в Камчатском крае»</w:t>
            </w:r>
          </w:p>
        </w:tc>
        <w:tc>
          <w:tcPr>
            <w:tcW w:w="4678" w:type="dxa"/>
          </w:tcPr>
          <w:p w:rsidR="00982779" w:rsidRPr="00982779" w:rsidRDefault="00982779" w:rsidP="0098277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779">
              <w:rPr>
                <w:rFonts w:ascii="Times New Roman" w:hAnsi="Times New Roman" w:cs="Times New Roman"/>
                <w:sz w:val="28"/>
                <w:szCs w:val="28"/>
              </w:rPr>
              <w:t>Общественная организация «Камчатская краевая федерация кикбоксинга»</w:t>
            </w:r>
          </w:p>
        </w:tc>
        <w:tc>
          <w:tcPr>
            <w:tcW w:w="2693" w:type="dxa"/>
          </w:tcPr>
          <w:p w:rsidR="00982779" w:rsidRPr="00982779" w:rsidRDefault="00982779" w:rsidP="0098277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4101995286</w:t>
            </w:r>
          </w:p>
          <w:p w:rsidR="00982779" w:rsidRPr="00982779" w:rsidRDefault="00982779" w:rsidP="0098277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1114100000805</w:t>
            </w:r>
          </w:p>
        </w:tc>
        <w:tc>
          <w:tcPr>
            <w:tcW w:w="2835" w:type="dxa"/>
          </w:tcPr>
          <w:p w:rsidR="00982779" w:rsidRPr="00982779" w:rsidRDefault="00982779" w:rsidP="0098277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500 000,0</w:t>
            </w:r>
          </w:p>
        </w:tc>
      </w:tr>
    </w:tbl>
    <w:p w:rsidR="00982779" w:rsidRPr="006C2E67" w:rsidRDefault="00982779" w:rsidP="006C2E6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82779" w:rsidRPr="006C2E67" w:rsidSect="00D84B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B2E27"/>
    <w:multiLevelType w:val="hybridMultilevel"/>
    <w:tmpl w:val="AD54F5CC"/>
    <w:lvl w:ilvl="0" w:tplc="B52E5C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4F"/>
    <w:rsid w:val="00010377"/>
    <w:rsid w:val="00092144"/>
    <w:rsid w:val="00097B58"/>
    <w:rsid w:val="000A161B"/>
    <w:rsid w:val="000E4E67"/>
    <w:rsid w:val="001253BC"/>
    <w:rsid w:val="0018223C"/>
    <w:rsid w:val="001A0AD7"/>
    <w:rsid w:val="001D00F6"/>
    <w:rsid w:val="002155A7"/>
    <w:rsid w:val="002527E5"/>
    <w:rsid w:val="002611F3"/>
    <w:rsid w:val="00294913"/>
    <w:rsid w:val="002A0BA6"/>
    <w:rsid w:val="002D1E4F"/>
    <w:rsid w:val="0031637E"/>
    <w:rsid w:val="0039222C"/>
    <w:rsid w:val="003D0104"/>
    <w:rsid w:val="003D508C"/>
    <w:rsid w:val="0042118B"/>
    <w:rsid w:val="00494720"/>
    <w:rsid w:val="005127AE"/>
    <w:rsid w:val="00527E04"/>
    <w:rsid w:val="00551830"/>
    <w:rsid w:val="00574930"/>
    <w:rsid w:val="005B6238"/>
    <w:rsid w:val="005D7344"/>
    <w:rsid w:val="006046DB"/>
    <w:rsid w:val="006205EB"/>
    <w:rsid w:val="00644394"/>
    <w:rsid w:val="0066205F"/>
    <w:rsid w:val="006C2E67"/>
    <w:rsid w:val="006C7071"/>
    <w:rsid w:val="006D1BAB"/>
    <w:rsid w:val="006D25EE"/>
    <w:rsid w:val="007120B1"/>
    <w:rsid w:val="007678C1"/>
    <w:rsid w:val="00777391"/>
    <w:rsid w:val="007A465E"/>
    <w:rsid w:val="007F62B0"/>
    <w:rsid w:val="008015CD"/>
    <w:rsid w:val="00892B79"/>
    <w:rsid w:val="008A6523"/>
    <w:rsid w:val="008B050A"/>
    <w:rsid w:val="008E1859"/>
    <w:rsid w:val="00902EC5"/>
    <w:rsid w:val="009041E9"/>
    <w:rsid w:val="0090796F"/>
    <w:rsid w:val="00963E18"/>
    <w:rsid w:val="0096502F"/>
    <w:rsid w:val="00982779"/>
    <w:rsid w:val="00AC5A40"/>
    <w:rsid w:val="00B02954"/>
    <w:rsid w:val="00B15BA3"/>
    <w:rsid w:val="00B2605A"/>
    <w:rsid w:val="00B97F71"/>
    <w:rsid w:val="00BD2D70"/>
    <w:rsid w:val="00C1694F"/>
    <w:rsid w:val="00C33704"/>
    <w:rsid w:val="00D148FE"/>
    <w:rsid w:val="00D65D5B"/>
    <w:rsid w:val="00D83080"/>
    <w:rsid w:val="00D84B69"/>
    <w:rsid w:val="00DC62BD"/>
    <w:rsid w:val="00DD3387"/>
    <w:rsid w:val="00E365AE"/>
    <w:rsid w:val="00E427AC"/>
    <w:rsid w:val="00E60545"/>
    <w:rsid w:val="00E61C0E"/>
    <w:rsid w:val="00EA48F0"/>
    <w:rsid w:val="00F074A8"/>
    <w:rsid w:val="00F9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47945-CD1F-4850-AA1A-C17C4DA7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96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6C2E67"/>
    <w:rPr>
      <w:color w:val="0000FF"/>
      <w:u w:val="single"/>
    </w:rPr>
  </w:style>
  <w:style w:type="table" w:styleId="a5">
    <w:name w:val="Table Grid"/>
    <w:basedOn w:val="a1"/>
    <w:uiPriority w:val="39"/>
    <w:rsid w:val="007A4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5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Русанова Татьяна Анатольевна</dc:creator>
  <cp:keywords/>
  <dc:description/>
  <cp:lastModifiedBy>Попова Людмила Николаевна</cp:lastModifiedBy>
  <cp:revision>20</cp:revision>
  <dcterms:created xsi:type="dcterms:W3CDTF">2022-07-12T04:15:00Z</dcterms:created>
  <dcterms:modified xsi:type="dcterms:W3CDTF">2022-07-12T05:27:00Z</dcterms:modified>
</cp:coreProperties>
</file>