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B" w:rsidRDefault="003742FB" w:rsidP="003742F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4297"/>
      </w:tblGrid>
      <w:tr w:rsidR="00545D7A" w:rsidRPr="001B48CE" w:rsidTr="00545D7A"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:rsidR="00545D7A" w:rsidRDefault="00545D7A" w:rsidP="003445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СШ «Палана»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>Фамилия, имя, отчество руководителя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Стулов Олег Владимирович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545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100,84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Ольга Федоровна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спортивной работе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545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897,71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>главного бухгалтера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Кихляп</w:t>
            </w:r>
            <w:proofErr w:type="spellEnd"/>
            <w:r>
              <w:rPr>
                <w:sz w:val="28"/>
                <w:szCs w:val="28"/>
              </w:rPr>
              <w:t xml:space="preserve"> Зинаид</w:t>
            </w:r>
            <w:bookmarkStart w:id="0" w:name="_GoBack"/>
            <w:bookmarkEnd w:id="0"/>
            <w:r>
              <w:rPr>
                <w:sz w:val="28"/>
                <w:szCs w:val="28"/>
              </w:rPr>
              <w:t>а Константиновна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>главного бухгалтера (в соответствии со штатным расписанием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3742FB" w:rsidRPr="001B48CE" w:rsidTr="00545D7A">
        <w:tc>
          <w:tcPr>
            <w:tcW w:w="504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742FB" w:rsidRPr="001B48CE" w:rsidRDefault="003817DC" w:rsidP="00545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545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113,11</w:t>
            </w:r>
          </w:p>
        </w:tc>
      </w:tr>
    </w:tbl>
    <w:p w:rsidR="005B0DC4" w:rsidRDefault="005B0DC4"/>
    <w:sectPr w:rsidR="005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B"/>
    <w:rsid w:val="00290C1D"/>
    <w:rsid w:val="003742FB"/>
    <w:rsid w:val="003817DC"/>
    <w:rsid w:val="00545D7A"/>
    <w:rsid w:val="005B0DC4"/>
    <w:rsid w:val="0065598A"/>
    <w:rsid w:val="00C77F67"/>
    <w:rsid w:val="00D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360D"/>
  <w15:docId w15:val="{1ED7F732-6BF0-4A54-BB51-F2231EE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2022-05-15T23:02:00Z</dcterms:created>
  <dcterms:modified xsi:type="dcterms:W3CDTF">2022-05-15T23:02:00Z</dcterms:modified>
</cp:coreProperties>
</file>