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78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0"/>
        <w:gridCol w:w="1559"/>
        <w:gridCol w:w="1560"/>
        <w:gridCol w:w="1559"/>
      </w:tblGrid>
      <w:tr w:rsidR="007F24DE" w:rsidTr="007F24DE">
        <w:trPr>
          <w:trHeight w:val="720"/>
        </w:trPr>
        <w:tc>
          <w:tcPr>
            <w:tcW w:w="10910" w:type="dxa"/>
            <w:vAlign w:val="center"/>
          </w:tcPr>
          <w:p w:rsidR="007F24DE" w:rsidRPr="000F3F8D" w:rsidRDefault="007F24DE" w:rsidP="007F2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8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59" w:type="dxa"/>
            <w:vAlign w:val="center"/>
          </w:tcPr>
          <w:p w:rsidR="007F24DE" w:rsidRPr="000F3F8D" w:rsidRDefault="007F24DE" w:rsidP="000C2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8D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0C296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0F3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7F24DE" w:rsidRPr="000F3F8D" w:rsidRDefault="007F24DE" w:rsidP="000C2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8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C296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0F3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7F24DE" w:rsidRPr="000F3F8D" w:rsidRDefault="007F24DE" w:rsidP="000C2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F8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C296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0F3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7F24DE" w:rsidTr="000200CF">
        <w:trPr>
          <w:trHeight w:val="645"/>
        </w:trPr>
        <w:tc>
          <w:tcPr>
            <w:tcW w:w="10910" w:type="dxa"/>
            <w:vAlign w:val="center"/>
          </w:tcPr>
          <w:p w:rsidR="007F24DE" w:rsidRDefault="007F24DE" w:rsidP="00B41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занимающихся физической культурой и спортом (</w:t>
            </w:r>
            <w:r w:rsidR="00B41046" w:rsidRPr="00B41046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статистическое наблюдение по форме № </w:t>
            </w:r>
            <w:r w:rsidR="00B41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1046" w:rsidRPr="00B41046">
              <w:rPr>
                <w:rFonts w:ascii="Times New Roman" w:hAnsi="Times New Roman" w:cs="Times New Roman"/>
                <w:sz w:val="28"/>
                <w:szCs w:val="28"/>
              </w:rPr>
              <w:t>-ФК «Сведения о физической культуре и спорте»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чел</w:t>
            </w:r>
            <w:r w:rsidR="00B41046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7F24DE" w:rsidRPr="000200CF" w:rsidRDefault="00A120F3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102 901</w:t>
            </w:r>
          </w:p>
        </w:tc>
        <w:tc>
          <w:tcPr>
            <w:tcW w:w="1560" w:type="dxa"/>
            <w:vAlign w:val="center"/>
          </w:tcPr>
          <w:p w:rsidR="007F24DE" w:rsidRPr="000200CF" w:rsidRDefault="00A120F3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114 245</w:t>
            </w:r>
          </w:p>
        </w:tc>
        <w:tc>
          <w:tcPr>
            <w:tcW w:w="1559" w:type="dxa"/>
            <w:vAlign w:val="center"/>
          </w:tcPr>
          <w:p w:rsidR="007F24DE" w:rsidRPr="000200CF" w:rsidRDefault="00A120F3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127 358</w:t>
            </w:r>
          </w:p>
        </w:tc>
      </w:tr>
      <w:tr w:rsidR="000200CF" w:rsidTr="000200CF">
        <w:trPr>
          <w:trHeight w:val="958"/>
        </w:trPr>
        <w:tc>
          <w:tcPr>
            <w:tcW w:w="10910" w:type="dxa"/>
            <w:vAlign w:val="center"/>
          </w:tcPr>
          <w:p w:rsidR="000200CF" w:rsidRDefault="000200CF" w:rsidP="00020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занимающихся адаптивной физической культурой и спортом (</w:t>
            </w:r>
            <w:r w:rsidRPr="000F3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статистическое наблюдение по форме № 3-АФК «Сведения об адаптивной физической культуре и спорте»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человек.</w:t>
            </w:r>
          </w:p>
        </w:tc>
        <w:tc>
          <w:tcPr>
            <w:tcW w:w="1559" w:type="dxa"/>
            <w:vAlign w:val="center"/>
          </w:tcPr>
          <w:p w:rsidR="000200CF" w:rsidRPr="000200CF" w:rsidRDefault="00C806DD" w:rsidP="000200CF">
            <w:pPr>
              <w:pStyle w:val="a3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931</w:t>
            </w:r>
          </w:p>
        </w:tc>
        <w:tc>
          <w:tcPr>
            <w:tcW w:w="1560" w:type="dxa"/>
            <w:vAlign w:val="center"/>
          </w:tcPr>
          <w:p w:rsidR="000200CF" w:rsidRPr="000200CF" w:rsidRDefault="00C806DD" w:rsidP="000200CF">
            <w:pPr>
              <w:pStyle w:val="a3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1 275</w:t>
            </w:r>
          </w:p>
        </w:tc>
        <w:tc>
          <w:tcPr>
            <w:tcW w:w="1559" w:type="dxa"/>
            <w:vAlign w:val="center"/>
          </w:tcPr>
          <w:p w:rsidR="000200CF" w:rsidRPr="000200CF" w:rsidRDefault="00C806DD" w:rsidP="000200CF">
            <w:pPr>
              <w:pStyle w:val="a3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1 547</w:t>
            </w:r>
          </w:p>
        </w:tc>
      </w:tr>
      <w:tr w:rsidR="007F24DE" w:rsidTr="000200CF">
        <w:trPr>
          <w:trHeight w:val="802"/>
        </w:trPr>
        <w:tc>
          <w:tcPr>
            <w:tcW w:w="10910" w:type="dxa"/>
            <w:vAlign w:val="center"/>
          </w:tcPr>
          <w:p w:rsidR="007F24DE" w:rsidRDefault="007F24DE" w:rsidP="00D14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спортивных организаций</w:t>
            </w:r>
            <w:r w:rsidR="00D14D6D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осуществляющих спортивную подготовку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F3F8D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статистическое наблюдение по форме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3F8D">
              <w:rPr>
                <w:rFonts w:ascii="Times New Roman" w:hAnsi="Times New Roman" w:cs="Times New Roman"/>
                <w:sz w:val="28"/>
                <w:szCs w:val="28"/>
              </w:rPr>
              <w:t xml:space="preserve">-ФК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«Сведения по организациям, осуществляющим спортивную подготовку»), единиц. </w:t>
            </w:r>
          </w:p>
        </w:tc>
        <w:tc>
          <w:tcPr>
            <w:tcW w:w="1559" w:type="dxa"/>
            <w:vAlign w:val="center"/>
          </w:tcPr>
          <w:p w:rsidR="007F24DE" w:rsidRPr="000200CF" w:rsidRDefault="00C806DD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center"/>
          </w:tcPr>
          <w:p w:rsidR="007F24DE" w:rsidRPr="000200CF" w:rsidRDefault="00C806DD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vAlign w:val="center"/>
          </w:tcPr>
          <w:p w:rsidR="007F24DE" w:rsidRPr="000200CF" w:rsidRDefault="00C806DD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F24DE" w:rsidTr="000200CF">
        <w:trPr>
          <w:trHeight w:val="987"/>
        </w:trPr>
        <w:tc>
          <w:tcPr>
            <w:tcW w:w="10910" w:type="dxa"/>
            <w:vAlign w:val="center"/>
          </w:tcPr>
          <w:p w:rsidR="007F24DE" w:rsidRDefault="007F24DE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F8D">
              <w:rPr>
                <w:rFonts w:ascii="Times New Roman" w:hAnsi="Times New Roman" w:cs="Times New Roman"/>
                <w:sz w:val="28"/>
                <w:szCs w:val="28"/>
              </w:rPr>
              <w:t>Численность занимающихся физической культурой и 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спортивных школах </w:t>
            </w:r>
            <w:r w:rsidRPr="007F24DE">
              <w:rPr>
                <w:rFonts w:ascii="Times New Roman" w:hAnsi="Times New Roman" w:cs="Times New Roman"/>
                <w:sz w:val="28"/>
                <w:szCs w:val="28"/>
              </w:rPr>
              <w:t xml:space="preserve">(статистическое наблюдение по форме № 5-ФК «Сведения по организациям, осуществляющим спортивную подготовку»),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7F2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7F24DE" w:rsidRPr="000200CF" w:rsidRDefault="00C806DD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13 508</w:t>
            </w:r>
          </w:p>
        </w:tc>
        <w:tc>
          <w:tcPr>
            <w:tcW w:w="1560" w:type="dxa"/>
            <w:vAlign w:val="center"/>
          </w:tcPr>
          <w:p w:rsidR="007F24DE" w:rsidRPr="000200CF" w:rsidRDefault="00C806DD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13 509</w:t>
            </w:r>
          </w:p>
        </w:tc>
        <w:tc>
          <w:tcPr>
            <w:tcW w:w="1559" w:type="dxa"/>
            <w:vAlign w:val="center"/>
          </w:tcPr>
          <w:p w:rsidR="007F24DE" w:rsidRPr="000200CF" w:rsidRDefault="00C806DD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13 435</w:t>
            </w:r>
          </w:p>
        </w:tc>
      </w:tr>
      <w:tr w:rsidR="007F24DE" w:rsidTr="000200CF">
        <w:trPr>
          <w:trHeight w:val="1035"/>
        </w:trPr>
        <w:tc>
          <w:tcPr>
            <w:tcW w:w="10910" w:type="dxa"/>
            <w:vAlign w:val="center"/>
          </w:tcPr>
          <w:p w:rsidR="007F24DE" w:rsidRDefault="000200CF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B41046">
              <w:rPr>
                <w:rFonts w:ascii="Times New Roman" w:hAnsi="Times New Roman" w:cs="Times New Roman"/>
                <w:sz w:val="28"/>
                <w:szCs w:val="28"/>
              </w:rPr>
              <w:t xml:space="preserve"> штатных работников физической культуры и спорта </w:t>
            </w:r>
            <w:r w:rsidR="00B41046" w:rsidRPr="00B41046">
              <w:rPr>
                <w:rFonts w:ascii="Times New Roman" w:hAnsi="Times New Roman" w:cs="Times New Roman"/>
                <w:sz w:val="28"/>
                <w:szCs w:val="28"/>
              </w:rPr>
              <w:t>(статистическое наблюдение по форме № 1-ФК «Сведения о физической культуре и спорте»), человек.</w:t>
            </w:r>
          </w:p>
        </w:tc>
        <w:tc>
          <w:tcPr>
            <w:tcW w:w="1559" w:type="dxa"/>
            <w:vAlign w:val="center"/>
          </w:tcPr>
          <w:p w:rsidR="007F24DE" w:rsidRPr="000200CF" w:rsidRDefault="00C806DD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1560" w:type="dxa"/>
            <w:vAlign w:val="center"/>
          </w:tcPr>
          <w:p w:rsidR="007F24DE" w:rsidRPr="000200CF" w:rsidRDefault="00C806DD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1038</w:t>
            </w:r>
          </w:p>
        </w:tc>
        <w:tc>
          <w:tcPr>
            <w:tcW w:w="1559" w:type="dxa"/>
            <w:vAlign w:val="center"/>
          </w:tcPr>
          <w:p w:rsidR="007F24DE" w:rsidRPr="000200CF" w:rsidRDefault="00C806DD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1053</w:t>
            </w:r>
          </w:p>
        </w:tc>
      </w:tr>
      <w:tr w:rsidR="007F24DE" w:rsidTr="000200CF">
        <w:trPr>
          <w:trHeight w:val="735"/>
        </w:trPr>
        <w:tc>
          <w:tcPr>
            <w:tcW w:w="10910" w:type="dxa"/>
            <w:vAlign w:val="center"/>
          </w:tcPr>
          <w:p w:rsidR="007F24DE" w:rsidRDefault="000200CF" w:rsidP="00020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штатных тренеров в организациях осуществляющих спортивную подготовку </w:t>
            </w:r>
            <w:r w:rsidRPr="000200CF">
              <w:rPr>
                <w:rFonts w:ascii="Times New Roman" w:hAnsi="Times New Roman" w:cs="Times New Roman"/>
                <w:sz w:val="28"/>
                <w:szCs w:val="28"/>
              </w:rPr>
              <w:t>(статистическое наблюдение по форме № 5-ФК «Сведения по организациям, осуществляющим спортивную подготовку»), человек.</w:t>
            </w:r>
          </w:p>
        </w:tc>
        <w:tc>
          <w:tcPr>
            <w:tcW w:w="1559" w:type="dxa"/>
            <w:vAlign w:val="center"/>
          </w:tcPr>
          <w:p w:rsidR="007F24DE" w:rsidRPr="000200CF" w:rsidRDefault="00C806DD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560" w:type="dxa"/>
            <w:vAlign w:val="center"/>
          </w:tcPr>
          <w:p w:rsidR="007F24DE" w:rsidRPr="000200CF" w:rsidRDefault="00C806DD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1559" w:type="dxa"/>
            <w:vAlign w:val="center"/>
          </w:tcPr>
          <w:p w:rsidR="007F24DE" w:rsidRPr="000200CF" w:rsidRDefault="00C806DD" w:rsidP="007F2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</w:tbl>
    <w:p w:rsidR="008D7970" w:rsidRPr="00D529E7" w:rsidRDefault="00D529E7" w:rsidP="00D529E7">
      <w:pPr>
        <w:jc w:val="center"/>
        <w:rPr>
          <w:rFonts w:ascii="Times New Roman" w:hAnsi="Times New Roman" w:cs="Times New Roman"/>
          <w:sz w:val="28"/>
          <w:szCs w:val="28"/>
        </w:rPr>
      </w:pPr>
      <w:r w:rsidRPr="00D529E7">
        <w:rPr>
          <w:rFonts w:ascii="Times New Roman" w:hAnsi="Times New Roman" w:cs="Times New Roman"/>
          <w:sz w:val="28"/>
          <w:szCs w:val="28"/>
        </w:rPr>
        <w:t xml:space="preserve">Основные показатели развития физической культуры и спорта в </w:t>
      </w:r>
      <w:bookmarkStart w:id="0" w:name="_GoBack"/>
      <w:bookmarkEnd w:id="0"/>
      <w:r w:rsidRPr="00D529E7">
        <w:rPr>
          <w:rFonts w:ascii="Times New Roman" w:hAnsi="Times New Roman" w:cs="Times New Roman"/>
          <w:sz w:val="28"/>
          <w:szCs w:val="28"/>
        </w:rPr>
        <w:t>Камчатском крае</w:t>
      </w:r>
    </w:p>
    <w:sectPr w:rsidR="008D7970" w:rsidRPr="00D529E7" w:rsidSect="007F24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E5"/>
    <w:rsid w:val="000200CF"/>
    <w:rsid w:val="000C2962"/>
    <w:rsid w:val="000F3F8D"/>
    <w:rsid w:val="004B4C8C"/>
    <w:rsid w:val="0072415E"/>
    <w:rsid w:val="007F24DE"/>
    <w:rsid w:val="009A7FC6"/>
    <w:rsid w:val="009C5EE5"/>
    <w:rsid w:val="00A120F3"/>
    <w:rsid w:val="00B41046"/>
    <w:rsid w:val="00C806DD"/>
    <w:rsid w:val="00D14D6D"/>
    <w:rsid w:val="00D529E7"/>
    <w:rsid w:val="00E3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1577"/>
  <w15:chartTrackingRefBased/>
  <w15:docId w15:val="{615548EC-9A73-4461-B9F7-C13D2109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00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200C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Аверьянов Сергей Михайлович</dc:creator>
  <cp:keywords/>
  <dc:description/>
  <cp:lastModifiedBy>Назаренко Наталья Ивановна</cp:lastModifiedBy>
  <cp:revision>2</cp:revision>
  <cp:lastPrinted>2022-03-28T02:26:00Z</cp:lastPrinted>
  <dcterms:created xsi:type="dcterms:W3CDTF">2022-03-28T02:51:00Z</dcterms:created>
  <dcterms:modified xsi:type="dcterms:W3CDTF">2022-03-28T02:51:00Z</dcterms:modified>
</cp:coreProperties>
</file>