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BF7F1A" w:rsidTr="00BF7F1A">
        <w:tc>
          <w:tcPr>
            <w:tcW w:w="2971" w:type="dxa"/>
          </w:tcPr>
          <w:p w:rsidR="00BF7F1A" w:rsidRDefault="00BF7F1A" w:rsidP="00BF7F1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F7F1A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письму Министерства спорта Камчатского края</w:t>
            </w:r>
          </w:p>
        </w:tc>
      </w:tr>
    </w:tbl>
    <w:p w:rsidR="00705339" w:rsidRDefault="00705339" w:rsidP="00421CD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421CDD" w:rsidRPr="00421CDD" w:rsidRDefault="00421CDD" w:rsidP="00421CD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421CD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План физкультурных</w:t>
      </w: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и спортивных мероприятий </w:t>
      </w:r>
    </w:p>
    <w:p w:rsidR="00421CDD" w:rsidRDefault="00421CDD" w:rsidP="00421CD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 на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МАРТ</w:t>
      </w: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2021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F547F5" w:rsidRDefault="00F547F5" w:rsidP="00421CD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tbl>
      <w:tblPr>
        <w:tblW w:w="127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54"/>
        <w:gridCol w:w="2238"/>
        <w:gridCol w:w="3260"/>
      </w:tblGrid>
      <w:tr w:rsidR="00E239BD" w:rsidRPr="00421CDD" w:rsidTr="005C70D5">
        <w:tc>
          <w:tcPr>
            <w:tcW w:w="1276" w:type="dxa"/>
            <w:shd w:val="clear" w:color="auto" w:fill="FFFFFF" w:themeFill="background1"/>
          </w:tcPr>
          <w:p w:rsidR="00E239BD" w:rsidRPr="003A0F00" w:rsidRDefault="00E239BD" w:rsidP="00E239BD">
            <w:pPr>
              <w:pStyle w:val="a6"/>
              <w:ind w:left="360"/>
              <w:rPr>
                <w:sz w:val="24"/>
                <w:szCs w:val="24"/>
              </w:rPr>
            </w:pPr>
            <w:r w:rsidRPr="003A0F00">
              <w:rPr>
                <w:sz w:val="24"/>
                <w:szCs w:val="24"/>
              </w:rPr>
              <w:t>07.02. по 30.03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3A0F00" w:rsidRDefault="00E239BD" w:rsidP="00E239BD">
            <w:pPr>
              <w:tabs>
                <w:tab w:val="left" w:pos="2268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00">
              <w:rPr>
                <w:rFonts w:ascii="Times New Roman" w:hAnsi="Times New Roman" w:cs="Times New Roman"/>
                <w:sz w:val="24"/>
                <w:szCs w:val="24"/>
              </w:rPr>
              <w:t>ФУТБОЛ: кубок Камчатского края среди женщин по мини-футбол (играют по выходным до кона марта 2021)</w:t>
            </w:r>
            <w:bookmarkStart w:id="0" w:name="_GoBack"/>
            <w:bookmarkEnd w:id="0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  <w:r>
              <w:rPr>
                <w:rFonts w:ascii="Times New Roman" w:eastAsia="Calibri" w:hAnsi="Times New Roman" w:cs="Raavi"/>
              </w:rPr>
              <w:t xml:space="preserve">; </w:t>
            </w:r>
          </w:p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г. Елизово</w:t>
            </w:r>
          </w:p>
        </w:tc>
        <w:tc>
          <w:tcPr>
            <w:tcW w:w="3260" w:type="dxa"/>
            <w:shd w:val="clear" w:color="auto" w:fill="FFFFFF" w:themeFill="background1"/>
          </w:tcPr>
          <w:p w:rsidR="00E239BD" w:rsidRPr="00BB53F9" w:rsidRDefault="00E239BD" w:rsidP="00E239B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ЭСТЕТИЧЕСКАЯ ГИМНАСТИКА: первенство Камчатского края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CC008A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ВСЕСТИЛЕВОЕ КАРАТЭ: чемпионат и первенство Камчатского края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07-08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8A1C1B">
              <w:rPr>
                <w:rFonts w:ascii="Times New Roman" w:eastAsia="Calibri" w:hAnsi="Times New Roman" w:cs="Raavi"/>
              </w:rPr>
              <w:t>СНОУБОРД: чемпионат и первенство Камчатского края (PSL)</w:t>
            </w:r>
            <w:r>
              <w:rPr>
                <w:rFonts w:ascii="Times New Roman" w:eastAsia="Calibri" w:hAnsi="Times New Roman" w:cs="Raavi"/>
              </w:rPr>
              <w:t>;</w:t>
            </w:r>
            <w:r w:rsidRPr="008A1C1B">
              <w:rPr>
                <w:rFonts w:ascii="Times New Roman" w:eastAsia="Calibri" w:hAnsi="Times New Roman" w:cs="Raavi"/>
              </w:rPr>
              <w:t xml:space="preserve"> (PGS)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8A1C1B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07.03-18.04.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8A1C1B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745485">
              <w:rPr>
                <w:rFonts w:ascii="Times New Roman" w:eastAsia="Calibri" w:hAnsi="Times New Roman" w:cs="Raavi"/>
              </w:rPr>
              <w:t>Спартакиада среди органов государственной власти Камчатского края и подведомственных им учреждений (мини-футбол)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8A1C1B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745485">
              <w:rPr>
                <w:rFonts w:ascii="Times New Roman" w:eastAsia="Calibri" w:hAnsi="Times New Roman" w:cs="Raavi"/>
              </w:rPr>
              <w:t>г. Петропавловск-Камчатский КГАУ ФОК «Звездный»</w:t>
            </w:r>
          </w:p>
        </w:tc>
      </w:tr>
      <w:tr w:rsidR="00E239BD" w:rsidRPr="00421CDD" w:rsidTr="00896E27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09-20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ВОЛЕЙБОЛ: региональный этап всероссийских соревнований «Серебряный мяч»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10-11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СПАРТАКИАДА МОЛОДЕЖИ КАМЧАТСКОГО КРАЯ: лыжные гонки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39BD" w:rsidRPr="00421CDD" w:rsidTr="001A5A20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ПЛАВАНИЕ: первенство Камчатского края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92498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СЕВЕРНОЕ МНОГОБОРЬЕ: первенство Камчатского края</w:t>
            </w:r>
          </w:p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с. Эссо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12-14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 xml:space="preserve">Региональный этап Зимнего фестиваля Всероссийского физкультурно-спортивного комплекса «Готов к труду и обороне (ГТО) среди всех категорий населения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51786B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АВТОМОБИЛЬНЫЙ СПОРТ: краевые соревнования (ледовые гонки – «Свободный»)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786B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13, 14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ГОРНОЛЫЖНЫЙ СПОРТ: межмуниципальные соревнования «Чебурашка» (юноши, девушки 10-11 лет)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Елизово</w:t>
            </w:r>
          </w:p>
        </w:tc>
      </w:tr>
      <w:tr w:rsidR="00E239BD" w:rsidRPr="00421CDD" w:rsidTr="00511A8B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15-31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БАСКЕТБОЛ: кубок Камчатского края среди мужских команд (3х3)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Елизово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19-27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ШАХМАТЫ: всероссийские соревнования по шахматам «Кубок Камчатки» среди девочек и мальчиков, девушек и юношей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ПЛАВАНИЕ – АДАПТИВНЫЙ СПОРТ: чемпионат и первенство Камчатского края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>
              <w:rPr>
                <w:rFonts w:ascii="Times New Roman" w:eastAsia="Calibri" w:hAnsi="Times New Roman" w:cs="Raavi"/>
              </w:rPr>
              <w:t>АЛЬПИНИЗМ: Кубок Камчатского края (3-ий этап_</w:t>
            </w:r>
          </w:p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20-21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ЛЫЖНЫЕ ГОНКИ: чемпионат и первенство Камчатского края с допуском спортсменов спорта слепых (лыжные гонки)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20.03-11.04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ВОЛЕЙБОЛ: чемпионат Камчатского края среди мужских команд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Петропавловск-Камчатский,</w:t>
            </w:r>
          </w:p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Елизово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ДЗЮДО: первенство Камчатского края на призы депутатов Законодательного собрания Камчатского края Р.Г. </w:t>
            </w:r>
            <w:proofErr w:type="spellStart"/>
            <w:r w:rsidRPr="00421CDD">
              <w:rPr>
                <w:rFonts w:ascii="Times New Roman" w:eastAsia="Calibri" w:hAnsi="Times New Roman" w:cs="Raavi"/>
              </w:rPr>
              <w:t>Гранатова</w:t>
            </w:r>
            <w:proofErr w:type="spellEnd"/>
            <w:r w:rsidRPr="00421CDD">
              <w:rPr>
                <w:rFonts w:ascii="Times New Roman" w:eastAsia="Calibri" w:hAnsi="Times New Roman" w:cs="Raavi"/>
              </w:rPr>
              <w:t xml:space="preserve"> и И.В. Редькина (до 13 лет, до 15 лет)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г. Елизово 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ДЗЮДО: чемпионат Камчатского края </w:t>
            </w:r>
          </w:p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г. Елизово 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lastRenderedPageBreak/>
              <w:t>21-28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СЕВЕРНОЕ МНОГОБОРЬЕ: чемпионат и первенство России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Елизово, 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90255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0255D">
              <w:rPr>
                <w:rFonts w:ascii="Times New Roman" w:hAnsi="Times New Roman"/>
                <w:lang w:val="en-US"/>
              </w:rPr>
              <w:t>2</w:t>
            </w:r>
            <w:r w:rsidRPr="0090255D">
              <w:rPr>
                <w:rFonts w:ascii="Times New Roman" w:hAnsi="Times New Roman"/>
              </w:rPr>
              <w:t>2</w:t>
            </w:r>
            <w:r w:rsidRPr="0090255D">
              <w:rPr>
                <w:rFonts w:ascii="Times New Roman" w:hAnsi="Times New Roman"/>
                <w:lang w:val="en-US"/>
              </w:rPr>
              <w:t>.03-03.04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СПАРТАКИАДА МОЛОДЕЖИ КАМЧАТСКОГО КРАЯ: волейбол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90255D" w:rsidRDefault="00E239BD" w:rsidP="00E239B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0255D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27-28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ГОРНОЛЫЖНЫЙ СПОРТ: межмуниципальные соревнования «Веселый колобок» (юноши, девушки 10-11 лет)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29.03-05.04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БИАТЛОН: всероссийские соревнования «Кубок Востока»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31.03-04.04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ГОРНОЛЫЖНЫЙ СПОРТ: чемпионат России, Кубок России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Елизово</w:t>
            </w:r>
          </w:p>
        </w:tc>
      </w:tr>
      <w:tr w:rsidR="00E239BD" w:rsidRPr="00421CDD" w:rsidTr="00421CDD">
        <w:trPr>
          <w:gridAfter w:val="1"/>
          <w:wAfter w:w="3260" w:type="dxa"/>
        </w:trPr>
        <w:tc>
          <w:tcPr>
            <w:tcW w:w="1276" w:type="dxa"/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27-28</w:t>
            </w:r>
          </w:p>
        </w:tc>
        <w:tc>
          <w:tcPr>
            <w:tcW w:w="5954" w:type="dxa"/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 xml:space="preserve">БИАТЛОН: чемпионат и первенство Камчатского края </w:t>
            </w:r>
          </w:p>
        </w:tc>
        <w:tc>
          <w:tcPr>
            <w:tcW w:w="2238" w:type="dxa"/>
            <w:shd w:val="clear" w:color="auto" w:fill="auto"/>
          </w:tcPr>
          <w:p w:rsidR="00E239BD" w:rsidRPr="00421CDD" w:rsidRDefault="00E239BD" w:rsidP="00E239BD">
            <w:pPr>
              <w:spacing w:after="0" w:line="240" w:lineRule="auto"/>
              <w:contextualSpacing/>
              <w:rPr>
                <w:rFonts w:ascii="Times New Roman" w:eastAsia="Calibri" w:hAnsi="Times New Roman" w:cs="Raavi"/>
              </w:rPr>
            </w:pPr>
            <w:r w:rsidRPr="00421CDD">
              <w:rPr>
                <w:rFonts w:ascii="Times New Roman" w:eastAsia="Calibri" w:hAnsi="Times New Roman" w:cs="Raavi"/>
              </w:rPr>
              <w:t>г. Петропавловск-Камчатский</w:t>
            </w:r>
          </w:p>
        </w:tc>
      </w:tr>
    </w:tbl>
    <w:p w:rsidR="00421CDD" w:rsidRPr="00421CDD" w:rsidRDefault="00421CDD" w:rsidP="00421CDD">
      <w:pPr>
        <w:spacing w:after="0" w:line="276" w:lineRule="auto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p w:rsidR="001C4903" w:rsidRDefault="001C4903"/>
    <w:sectPr w:rsidR="001C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49BE"/>
    <w:multiLevelType w:val="hybridMultilevel"/>
    <w:tmpl w:val="7FC08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859C3"/>
    <w:multiLevelType w:val="hybridMultilevel"/>
    <w:tmpl w:val="8E560744"/>
    <w:lvl w:ilvl="0" w:tplc="15908DA4">
      <w:start w:val="1"/>
      <w:numFmt w:val="decimal"/>
      <w:lvlText w:val="%1."/>
      <w:lvlJc w:val="left"/>
      <w:pPr>
        <w:ind w:left="1080" w:hanging="6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E0E74"/>
    <w:multiLevelType w:val="hybridMultilevel"/>
    <w:tmpl w:val="A9C8ED16"/>
    <w:lvl w:ilvl="0" w:tplc="15908DA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6A"/>
    <w:rsid w:val="001977F9"/>
    <w:rsid w:val="001C4903"/>
    <w:rsid w:val="00333941"/>
    <w:rsid w:val="003A0F00"/>
    <w:rsid w:val="00421CDD"/>
    <w:rsid w:val="00433F47"/>
    <w:rsid w:val="0051786B"/>
    <w:rsid w:val="005E4F6A"/>
    <w:rsid w:val="006F1603"/>
    <w:rsid w:val="00705339"/>
    <w:rsid w:val="00745485"/>
    <w:rsid w:val="00772EF7"/>
    <w:rsid w:val="008A1C1B"/>
    <w:rsid w:val="00996477"/>
    <w:rsid w:val="009A2B54"/>
    <w:rsid w:val="00BF7F1A"/>
    <w:rsid w:val="00E239BD"/>
    <w:rsid w:val="00E54DEC"/>
    <w:rsid w:val="00F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3100-5E23-4D7C-9AE0-36AA947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B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F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39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Татьяна Александровна</dc:creator>
  <cp:keywords/>
  <dc:description/>
  <cp:lastModifiedBy>Василенко Татьяна Александровна</cp:lastModifiedBy>
  <cp:revision>15</cp:revision>
  <cp:lastPrinted>2021-02-11T23:47:00Z</cp:lastPrinted>
  <dcterms:created xsi:type="dcterms:W3CDTF">2021-02-11T22:41:00Z</dcterms:created>
  <dcterms:modified xsi:type="dcterms:W3CDTF">2021-04-12T23:49:00Z</dcterms:modified>
</cp:coreProperties>
</file>