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A0" w:rsidRDefault="004D5FA0" w:rsidP="004D5FA0">
      <w:pPr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1167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календарный план физкультурных </w:t>
      </w:r>
      <w:r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мероприятий и спортивных мероприятий Камчатского края</w:t>
      </w:r>
    </w:p>
    <w:p w:rsidR="004D5FA0" w:rsidRDefault="004D5FA0" w:rsidP="004D5FA0">
      <w:pPr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</w:pPr>
      <w:r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на период с 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0E4818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9</w:t>
      </w:r>
      <w:r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по </w:t>
      </w:r>
      <w:r w:rsidR="000E4818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25</w:t>
      </w:r>
      <w:r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октября 2020 года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838"/>
        <w:gridCol w:w="2834"/>
        <w:gridCol w:w="2336"/>
        <w:gridCol w:w="2337"/>
      </w:tblGrid>
      <w:tr w:rsidR="004D5FA0" w:rsidRPr="00E8379D" w:rsidTr="004D5FA0">
        <w:tc>
          <w:tcPr>
            <w:tcW w:w="1838" w:type="dxa"/>
          </w:tcPr>
          <w:p w:rsidR="004D5FA0" w:rsidRDefault="004D5FA0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834" w:type="dxa"/>
          </w:tcPr>
          <w:p w:rsidR="004D5FA0" w:rsidRDefault="004D5FA0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4D5FA0" w:rsidRDefault="004D5FA0" w:rsidP="0060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37" w:type="dxa"/>
          </w:tcPr>
          <w:p w:rsidR="004D5FA0" w:rsidRPr="00E8379D" w:rsidRDefault="004D5FA0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мероприятия</w:t>
            </w:r>
          </w:p>
        </w:tc>
      </w:tr>
      <w:tr w:rsidR="004D5FA0" w:rsidRPr="00E8379D" w:rsidTr="004D5FA0">
        <w:tc>
          <w:tcPr>
            <w:tcW w:w="1838" w:type="dxa"/>
          </w:tcPr>
          <w:p w:rsidR="004D5FA0" w:rsidRPr="001169D2" w:rsidRDefault="004D5FA0" w:rsidP="00115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05.09 </w:t>
            </w:r>
            <w:r w:rsid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15.11.2020 </w:t>
            </w:r>
          </w:p>
        </w:tc>
        <w:tc>
          <w:tcPr>
            <w:tcW w:w="2834" w:type="dxa"/>
          </w:tcPr>
          <w:p w:rsidR="004D5FA0" w:rsidRPr="00E8379D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чемпионат Камчатского края </w:t>
            </w:r>
            <w:r w:rsidRPr="001167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 футболу</w:t>
            </w:r>
            <w:r w:rsidRPr="0011670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(8х8) среди юношеских команд</w:t>
            </w:r>
          </w:p>
        </w:tc>
        <w:tc>
          <w:tcPr>
            <w:tcW w:w="2336" w:type="dxa"/>
          </w:tcPr>
          <w:p w:rsidR="004D5FA0" w:rsidRPr="00E8379D" w:rsidRDefault="004D5FA0" w:rsidP="00603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Футбольное поле возле КГАУ </w:t>
            </w: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>ФОК «Радужный»</w:t>
            </w:r>
          </w:p>
        </w:tc>
        <w:tc>
          <w:tcPr>
            <w:tcW w:w="2337" w:type="dxa"/>
          </w:tcPr>
          <w:p w:rsidR="004D5FA0" w:rsidRPr="00E8379D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игр</w:t>
            </w:r>
          </w:p>
        </w:tc>
      </w:tr>
      <w:tr w:rsidR="004D5FA0" w:rsidRPr="00E8379D" w:rsidTr="004D5FA0">
        <w:tc>
          <w:tcPr>
            <w:tcW w:w="1838" w:type="dxa"/>
          </w:tcPr>
          <w:p w:rsidR="001158EB" w:rsidRDefault="004D5FA0" w:rsidP="00115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03.10 </w:t>
            </w:r>
            <w:r w:rsid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:rsidR="004D5FA0" w:rsidRPr="001169D2" w:rsidRDefault="001158EB" w:rsidP="00115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20.12.</w:t>
            </w:r>
            <w:r w:rsidR="004D5FA0" w:rsidRPr="00116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834" w:type="dxa"/>
          </w:tcPr>
          <w:p w:rsidR="004D5FA0" w:rsidRPr="00E8379D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Спартакиада по мини-футболу среди команд исполнительных органов государственной власти Камчатского края и подведомственных им учреждений</w:t>
            </w:r>
          </w:p>
        </w:tc>
        <w:tc>
          <w:tcPr>
            <w:tcW w:w="2336" w:type="dxa"/>
          </w:tcPr>
          <w:p w:rsidR="004D5FA0" w:rsidRPr="00E8379D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>КГАУ ФОК «Звездный»</w:t>
            </w:r>
          </w:p>
        </w:tc>
        <w:tc>
          <w:tcPr>
            <w:tcW w:w="2337" w:type="dxa"/>
          </w:tcPr>
          <w:p w:rsidR="004D5FA0" w:rsidRPr="00E8379D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игр</w:t>
            </w:r>
          </w:p>
        </w:tc>
      </w:tr>
      <w:tr w:rsidR="004D5FA0" w:rsidRPr="000C2093" w:rsidTr="004D5FA0">
        <w:tc>
          <w:tcPr>
            <w:tcW w:w="1838" w:type="dxa"/>
          </w:tcPr>
          <w:p w:rsidR="004D5FA0" w:rsidRPr="000C2093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10-18 октября</w:t>
            </w:r>
          </w:p>
        </w:tc>
        <w:tc>
          <w:tcPr>
            <w:tcW w:w="2834" w:type="dxa"/>
          </w:tcPr>
          <w:p w:rsidR="004D5FA0" w:rsidRPr="000C2093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832">
              <w:rPr>
                <w:rFonts w:ascii="Times New Roman" w:hAnsi="Times New Roman"/>
              </w:rPr>
              <w:t xml:space="preserve">первенство Камчатского края </w:t>
            </w:r>
            <w:r w:rsidRPr="00116707">
              <w:rPr>
                <w:rFonts w:ascii="Times New Roman" w:hAnsi="Times New Roman"/>
                <w:b/>
                <w:bCs/>
                <w:color w:val="FF0000"/>
              </w:rPr>
              <w:t>по шахматам</w:t>
            </w:r>
            <w:r w:rsidRPr="00116707">
              <w:rPr>
                <w:rFonts w:ascii="Times New Roman" w:hAnsi="Times New Roman"/>
                <w:color w:val="FF0000"/>
              </w:rPr>
              <w:t xml:space="preserve"> </w:t>
            </w:r>
            <w:r w:rsidRPr="00F96832">
              <w:rPr>
                <w:rFonts w:ascii="Times New Roman" w:hAnsi="Times New Roman"/>
              </w:rPr>
              <w:t>среди юношей и девушек 11, 13 лет</w:t>
            </w:r>
          </w:p>
        </w:tc>
        <w:tc>
          <w:tcPr>
            <w:tcW w:w="2336" w:type="dxa"/>
          </w:tcPr>
          <w:p w:rsidR="004D5FA0" w:rsidRPr="000C2093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Помещение МБУДО ДЮСШ № 1 (ул. Владивостоксая, 15)</w:t>
            </w:r>
          </w:p>
        </w:tc>
        <w:tc>
          <w:tcPr>
            <w:tcW w:w="2337" w:type="dxa"/>
          </w:tcPr>
          <w:p w:rsidR="004D5FA0" w:rsidRPr="000C2093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Начало 1 тура 10 октября в 16:00 часов</w:t>
            </w:r>
          </w:p>
        </w:tc>
      </w:tr>
      <w:tr w:rsidR="004D5FA0" w:rsidRPr="00E8379D" w:rsidTr="004D5FA0">
        <w:tc>
          <w:tcPr>
            <w:tcW w:w="1838" w:type="dxa"/>
          </w:tcPr>
          <w:p w:rsidR="004D5FA0" w:rsidRPr="00E8379D" w:rsidRDefault="004D5FA0" w:rsidP="006030D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15-30 октября</w:t>
            </w:r>
          </w:p>
        </w:tc>
        <w:tc>
          <w:tcPr>
            <w:tcW w:w="2834" w:type="dxa"/>
          </w:tcPr>
          <w:p w:rsidR="004D5FA0" w:rsidRPr="00E8379D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Камчатского края </w:t>
            </w:r>
            <w:r w:rsidRPr="004D5FA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баскетболу</w:t>
            </w:r>
            <w:r w:rsidRPr="004D5F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>среди женских команд</w:t>
            </w:r>
          </w:p>
        </w:tc>
        <w:tc>
          <w:tcPr>
            <w:tcW w:w="2336" w:type="dxa"/>
          </w:tcPr>
          <w:p w:rsidR="004D5FA0" w:rsidRPr="00E8379D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 </w:t>
            </w: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>ФОК «Радужный»</w:t>
            </w:r>
          </w:p>
        </w:tc>
        <w:tc>
          <w:tcPr>
            <w:tcW w:w="2337" w:type="dxa"/>
          </w:tcPr>
          <w:p w:rsidR="004D5FA0" w:rsidRPr="00E8379D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игр</w:t>
            </w:r>
          </w:p>
        </w:tc>
      </w:tr>
      <w:tr w:rsidR="004D5FA0" w:rsidRPr="00E8379D" w:rsidTr="004D5FA0">
        <w:tc>
          <w:tcPr>
            <w:tcW w:w="1838" w:type="dxa"/>
          </w:tcPr>
          <w:p w:rsidR="001158EB" w:rsidRDefault="004D5FA0" w:rsidP="006030D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:rsidR="004D5FA0" w:rsidRPr="00E8379D" w:rsidRDefault="001158EB" w:rsidP="006030D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30.12 2020 </w:t>
            </w:r>
          </w:p>
          <w:p w:rsidR="004D5FA0" w:rsidRPr="00E8379D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4D5FA0" w:rsidRPr="00E8379D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Камчатского края </w:t>
            </w:r>
            <w:r w:rsidRPr="004D5FA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баскетболу</w:t>
            </w:r>
            <w:r w:rsidRPr="004D5F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>среди мужских команд (1 круг сезон 2020/2021)</w:t>
            </w:r>
          </w:p>
        </w:tc>
        <w:tc>
          <w:tcPr>
            <w:tcW w:w="2336" w:type="dxa"/>
          </w:tcPr>
          <w:p w:rsidR="004D5FA0" w:rsidRPr="00E8379D" w:rsidRDefault="004D5FA0" w:rsidP="00603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 </w:t>
            </w: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>ФОК «Радужный»</w:t>
            </w:r>
          </w:p>
        </w:tc>
        <w:tc>
          <w:tcPr>
            <w:tcW w:w="2337" w:type="dxa"/>
          </w:tcPr>
          <w:p w:rsidR="004D5FA0" w:rsidRPr="00E8379D" w:rsidRDefault="004D5FA0" w:rsidP="006030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игр</w:t>
            </w:r>
          </w:p>
        </w:tc>
      </w:tr>
      <w:tr w:rsidR="000E4818" w:rsidRPr="000E4818" w:rsidTr="004D5FA0">
        <w:tc>
          <w:tcPr>
            <w:tcW w:w="1838" w:type="dxa"/>
          </w:tcPr>
          <w:p w:rsidR="000E4818" w:rsidRPr="001158EB" w:rsidRDefault="000E4818" w:rsidP="000E481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19-30.10. 2020 </w:t>
            </w:r>
          </w:p>
          <w:p w:rsidR="000E4818" w:rsidRPr="001158EB" w:rsidRDefault="000E4818" w:rsidP="000E481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кубок Камчатского края </w:t>
            </w:r>
            <w:r w:rsidRPr="001158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мини-футболу</w:t>
            </w:r>
            <w:r w:rsidRPr="001158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среди мужских команд</w:t>
            </w:r>
          </w:p>
        </w:tc>
        <w:tc>
          <w:tcPr>
            <w:tcW w:w="2336" w:type="dxa"/>
          </w:tcPr>
          <w:p w:rsidR="000E4818" w:rsidRPr="000E4818" w:rsidRDefault="000E4818" w:rsidP="0060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ФОК «Радужный»</w:t>
            </w:r>
          </w:p>
        </w:tc>
        <w:tc>
          <w:tcPr>
            <w:tcW w:w="2337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игр</w:t>
            </w:r>
          </w:p>
        </w:tc>
      </w:tr>
      <w:tr w:rsidR="000E4818" w:rsidRPr="000E4818" w:rsidTr="004D5FA0">
        <w:tc>
          <w:tcPr>
            <w:tcW w:w="1838" w:type="dxa"/>
          </w:tcPr>
          <w:p w:rsidR="000E4818" w:rsidRPr="000E4818" w:rsidRDefault="000E4818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19-30.10. 2020 </w:t>
            </w:r>
          </w:p>
          <w:p w:rsidR="000E4818" w:rsidRPr="001158EB" w:rsidRDefault="000E4818" w:rsidP="000E48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Камчатского края </w:t>
            </w:r>
            <w:r w:rsidRPr="001158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баскетболу</w:t>
            </w:r>
            <w:r w:rsidRPr="001158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(среди юношей и девушек 2007-2008 г.р.)</w:t>
            </w:r>
          </w:p>
        </w:tc>
        <w:tc>
          <w:tcPr>
            <w:tcW w:w="2336" w:type="dxa"/>
          </w:tcPr>
          <w:p w:rsidR="000E4818" w:rsidRPr="000E4818" w:rsidRDefault="000E4818" w:rsidP="006030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 «Радужный»</w:t>
            </w:r>
          </w:p>
        </w:tc>
        <w:tc>
          <w:tcPr>
            <w:tcW w:w="2337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игр</w:t>
            </w:r>
          </w:p>
        </w:tc>
      </w:tr>
      <w:tr w:rsidR="000E4818" w:rsidRPr="000E4818" w:rsidTr="004D5FA0">
        <w:tc>
          <w:tcPr>
            <w:tcW w:w="1838" w:type="dxa"/>
          </w:tcPr>
          <w:p w:rsidR="000E4818" w:rsidRPr="000E4818" w:rsidRDefault="000E4818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4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20-23 октября</w:t>
            </w:r>
          </w:p>
          <w:p w:rsidR="000E4818" w:rsidRPr="001158EB" w:rsidRDefault="000E4818" w:rsidP="000E4818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Кубок Камчатского края </w:t>
            </w:r>
            <w:r w:rsidRPr="001158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плаванию</w:t>
            </w:r>
            <w:r w:rsidRPr="001158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«Тихоокеанский кит»</w:t>
            </w:r>
          </w:p>
        </w:tc>
        <w:tc>
          <w:tcPr>
            <w:tcW w:w="2336" w:type="dxa"/>
          </w:tcPr>
          <w:p w:rsidR="000E4818" w:rsidRPr="000E4818" w:rsidRDefault="000E4818" w:rsidP="0060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СШОР по плаванию</w:t>
            </w:r>
          </w:p>
        </w:tc>
        <w:tc>
          <w:tcPr>
            <w:tcW w:w="2337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в 14:45 часов</w:t>
            </w:r>
          </w:p>
        </w:tc>
      </w:tr>
      <w:tr w:rsidR="006C2B22" w:rsidRPr="00E8379D" w:rsidTr="006C2B22">
        <w:tc>
          <w:tcPr>
            <w:tcW w:w="1838" w:type="dxa"/>
          </w:tcPr>
          <w:p w:rsidR="006C2B22" w:rsidRPr="00E8379D" w:rsidRDefault="006C2B22" w:rsidP="004C5A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</w:t>
            </w:r>
            <w:bookmarkStart w:id="0" w:name="_GoBack"/>
            <w:bookmarkEnd w:id="0"/>
            <w:r w:rsidRPr="00E83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октября</w:t>
            </w:r>
          </w:p>
        </w:tc>
        <w:tc>
          <w:tcPr>
            <w:tcW w:w="2834" w:type="dxa"/>
          </w:tcPr>
          <w:p w:rsidR="006C2B22" w:rsidRPr="00E8379D" w:rsidRDefault="006C2B22" w:rsidP="004C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 xml:space="preserve">Кубок Камчатского края </w:t>
            </w:r>
            <w:r w:rsidRPr="004D5FA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мотоциклетному спорту</w:t>
            </w:r>
            <w:r w:rsidRPr="004D5F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8379D">
              <w:rPr>
                <w:rFonts w:ascii="Times New Roman" w:hAnsi="Times New Roman" w:cs="Times New Roman"/>
                <w:sz w:val="24"/>
                <w:szCs w:val="24"/>
              </w:rPr>
              <w:t>(мотокросс 3 этап)</w:t>
            </w:r>
          </w:p>
        </w:tc>
        <w:tc>
          <w:tcPr>
            <w:tcW w:w="2336" w:type="dxa"/>
          </w:tcPr>
          <w:p w:rsidR="006C2B22" w:rsidRPr="00E8379D" w:rsidRDefault="006C2B22" w:rsidP="004C5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379D">
              <w:rPr>
                <w:rFonts w:ascii="Times New Roman" w:hAnsi="Times New Roman" w:cs="Times New Roman"/>
                <w:bCs/>
                <w:sz w:val="24"/>
                <w:szCs w:val="24"/>
              </w:rPr>
              <w:t>Мототрасса</w:t>
            </w:r>
            <w:proofErr w:type="spellEnd"/>
            <w:r w:rsidRPr="00E83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ТЭЦ-2,</w:t>
            </w:r>
          </w:p>
          <w:p w:rsidR="006C2B22" w:rsidRPr="00E8379D" w:rsidRDefault="006C2B22" w:rsidP="004C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C2B22" w:rsidRPr="00E8379D" w:rsidRDefault="006C2B22" w:rsidP="004C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D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в 12.00 час.</w:t>
            </w:r>
          </w:p>
        </w:tc>
      </w:tr>
      <w:tr w:rsidR="000E4818" w:rsidRPr="000E4818" w:rsidTr="004D5FA0">
        <w:tc>
          <w:tcPr>
            <w:tcW w:w="1838" w:type="dxa"/>
          </w:tcPr>
          <w:p w:rsidR="000E4818" w:rsidRPr="001158EB" w:rsidRDefault="000E4818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24.10</w:t>
            </w:r>
            <w:r w:rsidR="001158EB"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-05.11.2020 </w:t>
            </w:r>
          </w:p>
        </w:tc>
        <w:tc>
          <w:tcPr>
            <w:tcW w:w="2834" w:type="dxa"/>
          </w:tcPr>
          <w:p w:rsidR="000E4818" w:rsidRPr="000E4818" w:rsidRDefault="000E4818" w:rsidP="000E481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ХХVI открытый краевой турнир </w:t>
            </w:r>
            <w:r w:rsidRPr="001158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волейболу</w:t>
            </w:r>
            <w:r w:rsidRPr="001158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памяти А.И. </w:t>
            </w:r>
            <w:proofErr w:type="spellStart"/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Таранца</w:t>
            </w:r>
            <w:proofErr w:type="spellEnd"/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 среди мужских команд (юношеская лига)</w:t>
            </w:r>
          </w:p>
        </w:tc>
        <w:tc>
          <w:tcPr>
            <w:tcW w:w="2336" w:type="dxa"/>
          </w:tcPr>
          <w:p w:rsidR="000E4818" w:rsidRPr="000E4818" w:rsidRDefault="000E4818" w:rsidP="006030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КФЦ «Авангард»</w:t>
            </w:r>
          </w:p>
        </w:tc>
        <w:tc>
          <w:tcPr>
            <w:tcW w:w="2337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игр</w:t>
            </w:r>
          </w:p>
        </w:tc>
      </w:tr>
      <w:tr w:rsidR="000E4818" w:rsidRPr="000E4818" w:rsidTr="004D5FA0">
        <w:tc>
          <w:tcPr>
            <w:tcW w:w="1838" w:type="dxa"/>
          </w:tcPr>
          <w:p w:rsidR="000E4818" w:rsidRPr="000E4818" w:rsidRDefault="000E4818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4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24-25 октября</w:t>
            </w:r>
          </w:p>
          <w:p w:rsidR="000E4818" w:rsidRPr="001158EB" w:rsidRDefault="000E4818" w:rsidP="000E48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0E4818" w:rsidRPr="000E4818" w:rsidRDefault="000E4818" w:rsidP="000E481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и первенство Камчатского края </w:t>
            </w:r>
            <w:r w:rsidRPr="001158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по </w:t>
            </w:r>
            <w:r w:rsidRPr="001158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самбо</w:t>
            </w: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, приуроченных к 75-летию «Дня </w:t>
            </w:r>
            <w:proofErr w:type="gramStart"/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Победы»  </w:t>
            </w:r>
            <w:proofErr w:type="gramEnd"/>
          </w:p>
        </w:tc>
        <w:tc>
          <w:tcPr>
            <w:tcW w:w="2336" w:type="dxa"/>
          </w:tcPr>
          <w:p w:rsidR="000E4818" w:rsidRPr="000E4818" w:rsidRDefault="000E4818" w:rsidP="00603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КГАУ ФОК «Звездный»</w:t>
            </w:r>
          </w:p>
        </w:tc>
        <w:tc>
          <w:tcPr>
            <w:tcW w:w="2337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 11:00 часов</w:t>
            </w:r>
          </w:p>
        </w:tc>
      </w:tr>
      <w:tr w:rsidR="000E4818" w:rsidRPr="000E4818" w:rsidTr="004D5FA0">
        <w:tc>
          <w:tcPr>
            <w:tcW w:w="1838" w:type="dxa"/>
          </w:tcPr>
          <w:p w:rsidR="001158EB" w:rsidRPr="001158EB" w:rsidRDefault="000E4818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24.10 –</w:t>
            </w:r>
            <w:r w:rsidRPr="000E4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E4818" w:rsidRPr="000E4818" w:rsidRDefault="000E4818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4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Pr="00115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.11. 2020 </w:t>
            </w:r>
          </w:p>
          <w:p w:rsidR="000E4818" w:rsidRPr="001158EB" w:rsidRDefault="000E4818" w:rsidP="000E48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0E4818" w:rsidRPr="000E4818" w:rsidRDefault="000E4818" w:rsidP="000E481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Камчатского края </w:t>
            </w:r>
            <w:r w:rsidRPr="001158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волейболу</w:t>
            </w:r>
            <w:r w:rsidRPr="001158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(юноши, девушки 2007-2008 г.р.)</w:t>
            </w:r>
          </w:p>
        </w:tc>
        <w:tc>
          <w:tcPr>
            <w:tcW w:w="2336" w:type="dxa"/>
          </w:tcPr>
          <w:p w:rsidR="000E4818" w:rsidRPr="000E4818" w:rsidRDefault="000E4818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КФЦ «Авангард» пр. Победы, 27</w:t>
            </w:r>
          </w:p>
          <w:p w:rsidR="000E4818" w:rsidRPr="000E4818" w:rsidRDefault="000E4818" w:rsidP="006030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календарю игр</w:t>
            </w:r>
          </w:p>
        </w:tc>
      </w:tr>
      <w:tr w:rsidR="000E4818" w:rsidRPr="000E4818" w:rsidTr="004D5FA0">
        <w:tc>
          <w:tcPr>
            <w:tcW w:w="1838" w:type="dxa"/>
          </w:tcPr>
          <w:p w:rsidR="000E4818" w:rsidRPr="001158EB" w:rsidRDefault="000E4818" w:rsidP="000E4818">
            <w:pPr>
              <w:tabs>
                <w:tab w:val="left" w:pos="315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24.10</w:t>
            </w:r>
            <w:r w:rsidR="001158EB"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-14.11</w:t>
            </w:r>
            <w:r w:rsidR="001158EB"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.2020</w:t>
            </w:r>
          </w:p>
          <w:p w:rsidR="000E4818" w:rsidRPr="001158EB" w:rsidRDefault="000E4818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0E4818" w:rsidRPr="000E4818" w:rsidRDefault="000E4818" w:rsidP="000E481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ХХVI открытый краевой турнир</w:t>
            </w:r>
            <w:r w:rsidR="001158EB" w:rsidRPr="001158E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по волейболу</w:t>
            </w: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 памяти А.И. </w:t>
            </w:r>
            <w:proofErr w:type="spellStart"/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Таранца</w:t>
            </w:r>
            <w:proofErr w:type="spellEnd"/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 среди мужских команд (1-лига)</w:t>
            </w:r>
          </w:p>
        </w:tc>
        <w:tc>
          <w:tcPr>
            <w:tcW w:w="2336" w:type="dxa"/>
          </w:tcPr>
          <w:p w:rsidR="000E4818" w:rsidRPr="000E4818" w:rsidRDefault="000E4818" w:rsidP="000E48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ФОК «Звездный</w:t>
            </w:r>
            <w:proofErr w:type="gramStart"/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»,  ФОК</w:t>
            </w:r>
            <w:proofErr w:type="gramEnd"/>
            <w:r w:rsidRPr="000E4818">
              <w:rPr>
                <w:rFonts w:ascii="Times New Roman" w:hAnsi="Times New Roman" w:cs="Times New Roman"/>
                <w:sz w:val="24"/>
                <w:szCs w:val="24"/>
              </w:rPr>
              <w:t xml:space="preserve"> «Радужный»</w:t>
            </w:r>
          </w:p>
        </w:tc>
        <w:tc>
          <w:tcPr>
            <w:tcW w:w="2337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игр</w:t>
            </w:r>
          </w:p>
        </w:tc>
      </w:tr>
      <w:tr w:rsidR="000E4818" w:rsidRPr="000E4818" w:rsidTr="004D5FA0">
        <w:tc>
          <w:tcPr>
            <w:tcW w:w="1838" w:type="dxa"/>
          </w:tcPr>
          <w:p w:rsidR="001158EB" w:rsidRPr="001158EB" w:rsidRDefault="000E4818" w:rsidP="001158EB">
            <w:pPr>
              <w:tabs>
                <w:tab w:val="left" w:pos="315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25.10 – </w:t>
            </w:r>
          </w:p>
          <w:p w:rsidR="000E4818" w:rsidRPr="001158EB" w:rsidRDefault="000E4818" w:rsidP="001158EB">
            <w:pPr>
              <w:tabs>
                <w:tab w:val="left" w:pos="315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02.11.</w:t>
            </w:r>
            <w:r w:rsidR="001158EB"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</w:t>
            </w:r>
          </w:p>
        </w:tc>
        <w:tc>
          <w:tcPr>
            <w:tcW w:w="2834" w:type="dxa"/>
          </w:tcPr>
          <w:p w:rsidR="000E4818" w:rsidRPr="000E4818" w:rsidRDefault="000E4818" w:rsidP="000E481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мини-футбольный фестиваль «Мяч на краешке земли» (2009 г.р. и младше)</w:t>
            </w:r>
          </w:p>
        </w:tc>
        <w:tc>
          <w:tcPr>
            <w:tcW w:w="2336" w:type="dxa"/>
          </w:tcPr>
          <w:p w:rsidR="000E4818" w:rsidRPr="000E4818" w:rsidRDefault="000E4818" w:rsidP="000E4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КГАУ ФОК «Звездный», КГАУ ФОК «Радужный»</w:t>
            </w:r>
          </w:p>
        </w:tc>
        <w:tc>
          <w:tcPr>
            <w:tcW w:w="2337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игр</w:t>
            </w:r>
          </w:p>
        </w:tc>
      </w:tr>
      <w:tr w:rsidR="000E4818" w:rsidRPr="000E4818" w:rsidTr="004D5FA0">
        <w:tc>
          <w:tcPr>
            <w:tcW w:w="1838" w:type="dxa"/>
          </w:tcPr>
          <w:p w:rsidR="001158EB" w:rsidRPr="001158EB" w:rsidRDefault="000E4818" w:rsidP="000E4818">
            <w:pPr>
              <w:tabs>
                <w:tab w:val="left" w:pos="315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25.10 – </w:t>
            </w:r>
          </w:p>
          <w:p w:rsidR="000E4818" w:rsidRPr="001158EB" w:rsidRDefault="000E4818" w:rsidP="000E4818">
            <w:pPr>
              <w:tabs>
                <w:tab w:val="left" w:pos="315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02.11.</w:t>
            </w:r>
            <w:r w:rsidR="001158EB" w:rsidRPr="0011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</w:t>
            </w:r>
          </w:p>
        </w:tc>
        <w:tc>
          <w:tcPr>
            <w:tcW w:w="2834" w:type="dxa"/>
          </w:tcPr>
          <w:p w:rsidR="000E4818" w:rsidRPr="000E4818" w:rsidRDefault="000E4818" w:rsidP="000E481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команд общеобразовательных учреждений в рамках общеобразовательного проекта «Мини-футбол в школу»</w:t>
            </w:r>
          </w:p>
        </w:tc>
        <w:tc>
          <w:tcPr>
            <w:tcW w:w="2336" w:type="dxa"/>
          </w:tcPr>
          <w:p w:rsidR="000E4818" w:rsidRPr="000E4818" w:rsidRDefault="000E4818" w:rsidP="000E48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КГАУ ФОК «Звездный», КГАУ ФОК «Радужный»</w:t>
            </w:r>
          </w:p>
        </w:tc>
        <w:tc>
          <w:tcPr>
            <w:tcW w:w="2337" w:type="dxa"/>
          </w:tcPr>
          <w:p w:rsidR="000E4818" w:rsidRPr="000E4818" w:rsidRDefault="000E4818" w:rsidP="00603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818">
              <w:rPr>
                <w:rFonts w:ascii="Times New Roman" w:hAnsi="Times New Roman" w:cs="Times New Roman"/>
                <w:sz w:val="24"/>
                <w:szCs w:val="24"/>
              </w:rPr>
              <w:t>согласно календарю игр</w:t>
            </w:r>
          </w:p>
        </w:tc>
      </w:tr>
    </w:tbl>
    <w:p w:rsidR="00290751" w:rsidRDefault="00290751"/>
    <w:sectPr w:rsidR="0029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A0"/>
    <w:rsid w:val="000E4818"/>
    <w:rsid w:val="001158EB"/>
    <w:rsid w:val="00290751"/>
    <w:rsid w:val="004D5FA0"/>
    <w:rsid w:val="006C2B22"/>
    <w:rsid w:val="00B2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A1D28-1E5A-40C4-9A25-97341290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Полянина Ольга Николаевна</dc:creator>
  <cp:keywords/>
  <dc:description/>
  <cp:lastModifiedBy>Полянина Ольга Николаевна</cp:lastModifiedBy>
  <cp:revision>4</cp:revision>
  <dcterms:created xsi:type="dcterms:W3CDTF">2020-10-09T00:14:00Z</dcterms:created>
  <dcterms:modified xsi:type="dcterms:W3CDTF">2020-10-09T00:45:00Z</dcterms:modified>
</cp:coreProperties>
</file>