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A0" w:rsidRDefault="004D5FA0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</w:pPr>
      <w:r w:rsidRPr="00116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календарный план физкультурных 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мероприятий и спортивных мероприятий Камчатского края</w:t>
      </w:r>
    </w:p>
    <w:p w:rsidR="004D5FA0" w:rsidRDefault="004D5FA0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</w:pP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на период с 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12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по 1</w:t>
      </w:r>
      <w:r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116707">
        <w:rPr>
          <w:rFonts w:ascii="Times New Roman" w:eastAsia="Arial" w:hAnsi="Times New Roman" w:cs="Times New Roman"/>
          <w:b/>
          <w:bCs/>
          <w:i/>
          <w:iCs/>
          <w:sz w:val="28"/>
          <w:szCs w:val="28"/>
          <w:u w:val="single"/>
        </w:rPr>
        <w:t xml:space="preserve"> октября 2020 года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4D5FA0" w:rsidRPr="00E8379D" w:rsidTr="004D5FA0">
        <w:tc>
          <w:tcPr>
            <w:tcW w:w="1838" w:type="dxa"/>
          </w:tcPr>
          <w:p w:rsidR="004D5FA0" w:rsidRDefault="004D5FA0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834" w:type="dxa"/>
          </w:tcPr>
          <w:p w:rsidR="004D5FA0" w:rsidRDefault="004D5FA0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36" w:type="dxa"/>
          </w:tcPr>
          <w:p w:rsidR="004D5FA0" w:rsidRDefault="004D5FA0" w:rsidP="0060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мероприятия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1169D2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05.09 по 15.11.2020 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чемпионат Камчатского края </w:t>
            </w:r>
            <w:r w:rsidRPr="001167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футболу</w:t>
            </w:r>
            <w:r w:rsidRPr="0011670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(8х8) среди юношеских команд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Футбольное поле возле 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1169D2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03.10 по 20.12. 2020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по мини-футболу среди команд исполнительных органов государственной власти Камчатского края и подведомственных им учреждений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4D5FA0" w:rsidRPr="000C2093" w:rsidTr="004D5FA0">
        <w:tc>
          <w:tcPr>
            <w:tcW w:w="1838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10-18 октября</w:t>
            </w:r>
          </w:p>
        </w:tc>
        <w:tc>
          <w:tcPr>
            <w:tcW w:w="2834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832">
              <w:rPr>
                <w:rFonts w:ascii="Times New Roman" w:hAnsi="Times New Roman"/>
              </w:rPr>
              <w:t xml:space="preserve">первенство Камчатского края </w:t>
            </w:r>
            <w:r w:rsidRPr="00116707">
              <w:rPr>
                <w:rFonts w:ascii="Times New Roman" w:hAnsi="Times New Roman"/>
                <w:b/>
                <w:bCs/>
                <w:color w:val="FF0000"/>
              </w:rPr>
              <w:t>по шахматам</w:t>
            </w:r>
            <w:r w:rsidRPr="00116707">
              <w:rPr>
                <w:rFonts w:ascii="Times New Roman" w:hAnsi="Times New Roman"/>
                <w:color w:val="FF0000"/>
              </w:rPr>
              <w:t xml:space="preserve"> </w:t>
            </w:r>
            <w:r w:rsidRPr="00F96832">
              <w:rPr>
                <w:rFonts w:ascii="Times New Roman" w:hAnsi="Times New Roman"/>
              </w:rPr>
              <w:t>среди юношей и девушек 11, 13 лет</w:t>
            </w:r>
          </w:p>
        </w:tc>
        <w:tc>
          <w:tcPr>
            <w:tcW w:w="2336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 МБУДО ДЮСШ № 1 (ул. Владивостоксая, 15)</w:t>
            </w:r>
          </w:p>
        </w:tc>
        <w:tc>
          <w:tcPr>
            <w:tcW w:w="2337" w:type="dxa"/>
          </w:tcPr>
          <w:p w:rsidR="004D5FA0" w:rsidRPr="000C2093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1 тура 10 октября в 16:00 часов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12-13 октября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молодежи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настольному теннису</w:t>
            </w:r>
          </w:p>
        </w:tc>
        <w:tc>
          <w:tcPr>
            <w:tcW w:w="2336" w:type="dxa"/>
          </w:tcPr>
          <w:p w:rsidR="004D5FA0" w:rsidRPr="004D5FA0" w:rsidRDefault="004D5FA0" w:rsidP="004D5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A0">
              <w:rPr>
                <w:rFonts w:ascii="Times New Roman" w:hAnsi="Times New Roman" w:cs="Times New Roman"/>
                <w:sz w:val="24"/>
                <w:szCs w:val="24"/>
              </w:rPr>
              <w:t>МБОУ Основная школа № 32 г. Петропавловск-Камчатский ул. Дальняя д. 42</w:t>
            </w:r>
          </w:p>
        </w:tc>
        <w:tc>
          <w:tcPr>
            <w:tcW w:w="2337" w:type="dxa"/>
          </w:tcPr>
          <w:p w:rsidR="004D5FA0" w:rsidRPr="004D5FA0" w:rsidRDefault="004D5FA0" w:rsidP="004D5F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A0">
              <w:rPr>
                <w:rFonts w:ascii="Times New Roman" w:hAnsi="Times New Roman" w:cs="Times New Roman"/>
                <w:sz w:val="24"/>
                <w:szCs w:val="24"/>
              </w:rPr>
              <w:t>начало в 15:00 час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E8379D" w:rsidRDefault="004D5FA0" w:rsidP="006030D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15-30 октября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баскетболу</w:t>
            </w:r>
            <w:r w:rsidRPr="004D5F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среди женских команд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2834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настольному теннису среди ветеранов спорта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СОШ № 45 по адресу: г. Петропавловск-Камчатский, ул. Якорная, д. 11. </w:t>
            </w: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 11:00 часов</w:t>
            </w:r>
          </w:p>
        </w:tc>
      </w:tr>
      <w:tr w:rsidR="004D5FA0" w:rsidRPr="004D5FA0" w:rsidTr="004D5FA0">
        <w:tc>
          <w:tcPr>
            <w:tcW w:w="1838" w:type="dxa"/>
          </w:tcPr>
          <w:p w:rsidR="004D5FA0" w:rsidRPr="004D5FA0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A0">
              <w:rPr>
                <w:rFonts w:ascii="Times New Roman" w:hAnsi="Times New Roman" w:cs="Times New Roman"/>
                <w:b/>
                <w:sz w:val="24"/>
                <w:szCs w:val="24"/>
              </w:rPr>
              <w:t>17 октября</w:t>
            </w:r>
          </w:p>
        </w:tc>
        <w:tc>
          <w:tcPr>
            <w:tcW w:w="2834" w:type="dxa"/>
          </w:tcPr>
          <w:p w:rsidR="004D5FA0" w:rsidRPr="004D5FA0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A0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молодежи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кикбоксингу</w:t>
            </w:r>
          </w:p>
        </w:tc>
        <w:tc>
          <w:tcPr>
            <w:tcW w:w="2336" w:type="dxa"/>
          </w:tcPr>
          <w:p w:rsidR="004D5FA0" w:rsidRPr="004D5FA0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FA0">
              <w:rPr>
                <w:rFonts w:ascii="Times New Roman" w:hAnsi="Times New Roman" w:cs="Times New Roman"/>
                <w:sz w:val="24"/>
                <w:szCs w:val="24"/>
              </w:rPr>
              <w:t xml:space="preserve">СШОР единоборств, ул. Ленинградская, 31, </w:t>
            </w:r>
          </w:p>
        </w:tc>
        <w:tc>
          <w:tcPr>
            <w:tcW w:w="2337" w:type="dxa"/>
          </w:tcPr>
          <w:p w:rsidR="004D5FA0" w:rsidRPr="004D5FA0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FA0">
              <w:rPr>
                <w:rFonts w:ascii="Times New Roman" w:hAnsi="Times New Roman" w:cs="Times New Roman"/>
                <w:sz w:val="24"/>
                <w:szCs w:val="24"/>
              </w:rPr>
              <w:t>начало в 12</w:t>
            </w:r>
            <w:r w:rsidR="00A37DAE"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:00 часов</w:t>
            </w:r>
          </w:p>
        </w:tc>
      </w:tr>
      <w:tr w:rsidR="004D5FA0" w:rsidRPr="00E8379D" w:rsidTr="004D5FA0">
        <w:tc>
          <w:tcPr>
            <w:tcW w:w="1838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октября</w:t>
            </w:r>
          </w:p>
        </w:tc>
        <w:tc>
          <w:tcPr>
            <w:tcW w:w="2834" w:type="dxa"/>
          </w:tcPr>
          <w:p w:rsidR="004D5FA0" w:rsidRPr="00E8379D" w:rsidRDefault="004D5FA0" w:rsidP="00EB4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Кубок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мотоциклетному спорту</w:t>
            </w:r>
            <w:r w:rsidRPr="004D5F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(мотокросс </w:t>
            </w:r>
            <w:r w:rsidR="00EB4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2336" w:type="dxa"/>
          </w:tcPr>
          <w:p w:rsidR="004D5FA0" w:rsidRPr="00E8379D" w:rsidRDefault="004D5FA0" w:rsidP="006030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Мототрасса</w:t>
            </w:r>
            <w:proofErr w:type="spellEnd"/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ТЭЦ-2,</w:t>
            </w:r>
          </w:p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D5FA0" w:rsidRPr="00E8379D" w:rsidRDefault="004D5FA0" w:rsidP="0060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 12</w:t>
            </w:r>
            <w:r w:rsidR="00A37DAE"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:00 часов</w:t>
            </w:r>
          </w:p>
        </w:tc>
      </w:tr>
      <w:tr w:rsidR="00A37DAE" w:rsidRPr="00E8379D" w:rsidTr="004D5FA0">
        <w:tc>
          <w:tcPr>
            <w:tcW w:w="1838" w:type="dxa"/>
          </w:tcPr>
          <w:p w:rsidR="00A37DAE" w:rsidRDefault="00A37DAE" w:rsidP="00A37DA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октября</w:t>
            </w:r>
          </w:p>
        </w:tc>
        <w:tc>
          <w:tcPr>
            <w:tcW w:w="2834" w:type="dxa"/>
          </w:tcPr>
          <w:p w:rsidR="00A37DAE" w:rsidRPr="00E8379D" w:rsidRDefault="00A37DAE" w:rsidP="00A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832">
              <w:rPr>
                <w:rFonts w:ascii="Times New Roman" w:hAnsi="Times New Roman"/>
              </w:rPr>
              <w:t xml:space="preserve">кубок Камчатского края </w:t>
            </w:r>
            <w:r w:rsidRPr="00A37DAE">
              <w:rPr>
                <w:rFonts w:ascii="Times New Roman" w:hAnsi="Times New Roman"/>
                <w:b/>
                <w:bCs/>
                <w:color w:val="FF0000"/>
              </w:rPr>
              <w:t>по рукопашному бою</w:t>
            </w:r>
            <w:r w:rsidRPr="00F96832">
              <w:rPr>
                <w:rFonts w:ascii="Times New Roman" w:hAnsi="Times New Roman"/>
              </w:rPr>
              <w:t xml:space="preserve"> </w:t>
            </w:r>
            <w:r w:rsidRPr="00F96832">
              <w:rPr>
                <w:rFonts w:ascii="Times New Roman" w:hAnsi="Times New Roman"/>
              </w:rPr>
              <w:t>имени Евгения Шевченко</w:t>
            </w:r>
          </w:p>
        </w:tc>
        <w:tc>
          <w:tcPr>
            <w:tcW w:w="2336" w:type="dxa"/>
          </w:tcPr>
          <w:p w:rsidR="00A37DAE" w:rsidRPr="00E8379D" w:rsidRDefault="00A37DAE" w:rsidP="00A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КГАУ ФОК «Звездный»</w:t>
            </w:r>
          </w:p>
        </w:tc>
        <w:tc>
          <w:tcPr>
            <w:tcW w:w="2337" w:type="dxa"/>
          </w:tcPr>
          <w:p w:rsidR="00A37DAE" w:rsidRPr="00E8379D" w:rsidRDefault="00A37DAE" w:rsidP="00A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E8379D">
              <w:rPr>
                <w:rFonts w:ascii="Times New Roman" w:hAnsi="Times New Roman" w:cs="Times New Roman"/>
                <w:bCs/>
                <w:sz w:val="24"/>
                <w:szCs w:val="24"/>
              </w:rPr>
              <w:t>:00 часов</w:t>
            </w:r>
            <w:bookmarkStart w:id="0" w:name="_GoBack"/>
            <w:bookmarkEnd w:id="0"/>
          </w:p>
        </w:tc>
      </w:tr>
      <w:tr w:rsidR="00A37DAE" w:rsidRPr="00E8379D" w:rsidTr="004D5FA0">
        <w:tc>
          <w:tcPr>
            <w:tcW w:w="1838" w:type="dxa"/>
          </w:tcPr>
          <w:p w:rsidR="00A37DAE" w:rsidRPr="00E8379D" w:rsidRDefault="00A37DAE" w:rsidP="00A37DAE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E8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Pr="00E83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 2020 г.</w:t>
            </w:r>
          </w:p>
          <w:p w:rsidR="00A37DAE" w:rsidRPr="00E8379D" w:rsidRDefault="00A37DAE" w:rsidP="00A37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:rsidR="00A37DAE" w:rsidRPr="00E8379D" w:rsidRDefault="00A37DAE" w:rsidP="00A3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Камчатского края </w:t>
            </w:r>
            <w:r w:rsidRPr="004D5F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 баскетболу</w:t>
            </w:r>
            <w:r w:rsidRPr="004D5F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среди мужских команд (1 круг сезон 2020/2021)</w:t>
            </w:r>
          </w:p>
        </w:tc>
        <w:tc>
          <w:tcPr>
            <w:tcW w:w="2336" w:type="dxa"/>
          </w:tcPr>
          <w:p w:rsidR="00A37DAE" w:rsidRPr="00E8379D" w:rsidRDefault="00A37DAE" w:rsidP="00A37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 </w:t>
            </w: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</w:tc>
        <w:tc>
          <w:tcPr>
            <w:tcW w:w="2337" w:type="dxa"/>
          </w:tcPr>
          <w:p w:rsidR="00A37DAE" w:rsidRPr="00E8379D" w:rsidRDefault="00A37DAE" w:rsidP="00A37D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79D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</w:tbl>
    <w:p w:rsidR="00290751" w:rsidRDefault="00290751"/>
    <w:sectPr w:rsidR="002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0"/>
    <w:rsid w:val="00261BFE"/>
    <w:rsid w:val="00290751"/>
    <w:rsid w:val="004D5FA0"/>
    <w:rsid w:val="00A37DAE"/>
    <w:rsid w:val="00EB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A1D28-1E5A-40C4-9A25-97341290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Полянина Ольга Николаевна</dc:creator>
  <cp:keywords/>
  <dc:description/>
  <cp:lastModifiedBy>Полянина Ольга Николаевна</cp:lastModifiedBy>
  <cp:revision>3</cp:revision>
  <dcterms:created xsi:type="dcterms:W3CDTF">2020-10-05T23:29:00Z</dcterms:created>
  <dcterms:modified xsi:type="dcterms:W3CDTF">2020-10-09T03:50:00Z</dcterms:modified>
</cp:coreProperties>
</file>