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E4" w:rsidRDefault="002902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721D52" w:rsidRPr="001825C9" w:rsidTr="00721D52">
        <w:tc>
          <w:tcPr>
            <w:tcW w:w="9571" w:type="dxa"/>
            <w:gridSpan w:val="2"/>
            <w:shd w:val="clear" w:color="auto" w:fill="FBD4B4" w:themeFill="accent6" w:themeFillTint="66"/>
            <w:vAlign w:val="center"/>
          </w:tcPr>
          <w:p w:rsidR="00721D52" w:rsidRPr="00721D52" w:rsidRDefault="00721D52" w:rsidP="00721D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1D52">
              <w:rPr>
                <w:sz w:val="28"/>
                <w:szCs w:val="28"/>
              </w:rPr>
              <w:t>КГАУ СШОР по плаванию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Фамилия, имя, отчество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721D52" w:rsidP="002902E4">
            <w:pPr>
              <w:spacing w:line="276" w:lineRule="auto"/>
            </w:pPr>
            <w:r>
              <w:t>Харачебан Оксана Владимировна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721D52" w:rsidP="002902E4">
            <w:pPr>
              <w:spacing w:line="276" w:lineRule="auto"/>
            </w:pPr>
            <w:r>
              <w:t>Директор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8B7929" w:rsidP="002902E4">
            <w:pPr>
              <w:spacing w:line="276" w:lineRule="auto"/>
            </w:pPr>
            <w:r>
              <w:t>225 594,22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721D52" w:rsidP="002902E4">
            <w:pPr>
              <w:spacing w:line="276" w:lineRule="auto"/>
            </w:pPr>
            <w:r>
              <w:t>Когут Светлана Валерьевна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721D52" w:rsidP="002902E4">
            <w:pPr>
              <w:spacing w:line="276" w:lineRule="auto"/>
            </w:pPr>
            <w:r>
              <w:t>Заместитель директора по спортивной подготовке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8B7929" w:rsidP="002902E4">
            <w:pPr>
              <w:spacing w:line="276" w:lineRule="auto"/>
            </w:pPr>
            <w:r>
              <w:t>155 606,81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721D52" w:rsidP="002902E4">
            <w:pPr>
              <w:spacing w:line="276" w:lineRule="auto"/>
            </w:pPr>
            <w:r>
              <w:t>Коростова Наталья Викторовна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721D52" w:rsidP="002902E4">
            <w:pPr>
              <w:spacing w:line="276" w:lineRule="auto"/>
            </w:pPr>
            <w:r>
              <w:t>Заместитель директора по административно-хозяйственной части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8B7929" w:rsidP="002902E4">
            <w:pPr>
              <w:spacing w:line="276" w:lineRule="auto"/>
            </w:pPr>
            <w:r>
              <w:t>150 448,56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721D52" w:rsidP="002902E4">
            <w:pPr>
              <w:spacing w:line="276" w:lineRule="auto"/>
            </w:pPr>
            <w:r>
              <w:t>Ляпин Станислав Николаевич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721D52" w:rsidP="002902E4">
            <w:pPr>
              <w:spacing w:line="276" w:lineRule="auto"/>
            </w:pPr>
            <w:r>
              <w:t>Заместитель директора по коммерческой деятельности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8B7929" w:rsidP="002902E4">
            <w:pPr>
              <w:spacing w:line="276" w:lineRule="auto"/>
            </w:pPr>
            <w:r>
              <w:t>151 264,02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Фамилия, имя, отчество главного бухгалтера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5F503E" w:rsidP="002902E4">
            <w:pPr>
              <w:spacing w:line="276" w:lineRule="auto"/>
            </w:pPr>
            <w:r>
              <w:t>Агапова Элина Олеговна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Полное наименование должности главного бухгалтера (в соответствии со штатным расписанием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721D52" w:rsidP="002902E4">
            <w:pPr>
              <w:spacing w:line="276" w:lineRule="auto"/>
            </w:pPr>
            <w:r>
              <w:t>Главный бухгалтер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8B7929" w:rsidP="002902E4">
            <w:pPr>
              <w:spacing w:line="276" w:lineRule="auto"/>
            </w:pPr>
            <w:r>
              <w:t>157 178,94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721D52">
            <w:pPr>
              <w:spacing w:line="276" w:lineRule="auto"/>
            </w:pPr>
            <w:r w:rsidRPr="0079327B">
              <w:t xml:space="preserve">Фамилия, имя, отчество главного </w:t>
            </w:r>
            <w:r>
              <w:t>инж</w:t>
            </w:r>
            <w:r w:rsidR="009C7F36">
              <w:t>енера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9C7F36" w:rsidP="002902E4">
            <w:pPr>
              <w:spacing w:line="276" w:lineRule="auto"/>
            </w:pPr>
            <w:r>
              <w:t>Обухов Сергей Иванович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9C7F36">
            <w:pPr>
              <w:spacing w:line="276" w:lineRule="auto"/>
            </w:pPr>
            <w:r w:rsidRPr="0079327B">
              <w:t xml:space="preserve">Полное наименование должности главного </w:t>
            </w:r>
            <w:r w:rsidR="009C7F36">
              <w:t>инженера</w:t>
            </w:r>
            <w:r w:rsidRPr="0079327B">
              <w:t xml:space="preserve"> (в соответствии со штатным расписанием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9C7F36" w:rsidP="002902E4">
            <w:pPr>
              <w:spacing w:line="276" w:lineRule="auto"/>
            </w:pPr>
            <w:r>
              <w:t>Главный инженер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8B7929" w:rsidP="002902E4">
            <w:pPr>
              <w:spacing w:line="276" w:lineRule="auto"/>
            </w:pPr>
            <w:r>
              <w:t>143 853,42</w:t>
            </w:r>
            <w:bookmarkStart w:id="0" w:name="_GoBack"/>
            <w:bookmarkEnd w:id="0"/>
          </w:p>
        </w:tc>
      </w:tr>
    </w:tbl>
    <w:p w:rsidR="002902E4" w:rsidRPr="001825C9" w:rsidRDefault="002902E4"/>
    <w:sectPr w:rsidR="002902E4" w:rsidRPr="0018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6C"/>
    <w:rsid w:val="00131023"/>
    <w:rsid w:val="001825C9"/>
    <w:rsid w:val="00222455"/>
    <w:rsid w:val="002902E4"/>
    <w:rsid w:val="005F503E"/>
    <w:rsid w:val="00682350"/>
    <w:rsid w:val="00721D52"/>
    <w:rsid w:val="0079327B"/>
    <w:rsid w:val="007B49FD"/>
    <w:rsid w:val="00884831"/>
    <w:rsid w:val="008B7929"/>
    <w:rsid w:val="009C7F36"/>
    <w:rsid w:val="00A03B6C"/>
    <w:rsid w:val="00A37CCD"/>
    <w:rsid w:val="00D2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46603-4C1B-4221-90AB-1A65A528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Назаренко Наталья Ивановна</dc:creator>
  <cp:lastModifiedBy>Назаренко Наталья Ивановна</cp:lastModifiedBy>
  <cp:revision>2</cp:revision>
  <dcterms:created xsi:type="dcterms:W3CDTF">2020-05-25T03:32:00Z</dcterms:created>
  <dcterms:modified xsi:type="dcterms:W3CDTF">2020-05-25T03:32:00Z</dcterms:modified>
</cp:coreProperties>
</file>